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30B" w:rsidRPr="0054630B" w:rsidRDefault="0054630B" w:rsidP="0054630B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92844" w:rsidRPr="006A0B4C" w:rsidRDefault="00933129" w:rsidP="0054630B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54630B" w:rsidRPr="0054630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6A0B4C" w:rsidRPr="006A0B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</w:p>
    <w:p w:rsidR="00992844" w:rsidRPr="00BE37AC" w:rsidRDefault="0043113E" w:rsidP="00992844">
      <w:pPr>
        <w:spacing w:after="0" w:line="240" w:lineRule="auto"/>
        <w:jc w:val="right"/>
        <w:rPr>
          <w:rFonts w:asciiTheme="majorHAnsi" w:eastAsia="Times New Roman" w:hAnsiTheme="majorHAnsi" w:cs="Times New Roman"/>
          <w:color w:val="000000"/>
          <w:sz w:val="24"/>
          <w:szCs w:val="24"/>
          <w:lang w:eastAsia="ru-RU"/>
        </w:rPr>
      </w:pPr>
      <w:r>
        <w:rPr>
          <w:rFonts w:asciiTheme="majorHAnsi" w:eastAsia="Times New Roman" w:hAnsiTheme="majorHAnsi" w:cs="Times New Roman"/>
          <w:color w:val="000000"/>
          <w:sz w:val="24"/>
          <w:szCs w:val="24"/>
          <w:lang w:eastAsia="ru-RU"/>
        </w:rPr>
        <w:t xml:space="preserve">Приложение  </w:t>
      </w:r>
      <w:r w:rsidR="00124E94">
        <w:rPr>
          <w:rFonts w:asciiTheme="majorHAnsi" w:eastAsia="Times New Roman" w:hAnsiTheme="majorHAnsi" w:cs="Times New Roman"/>
          <w:color w:val="000000"/>
          <w:sz w:val="24"/>
          <w:szCs w:val="24"/>
          <w:lang w:eastAsia="ru-RU"/>
        </w:rPr>
        <w:t>1</w:t>
      </w:r>
    </w:p>
    <w:p w:rsidR="00992844" w:rsidRPr="00BE37AC" w:rsidRDefault="00992844" w:rsidP="00992844">
      <w:pPr>
        <w:spacing w:after="0" w:line="240" w:lineRule="auto"/>
        <w:jc w:val="right"/>
        <w:rPr>
          <w:rFonts w:asciiTheme="majorHAnsi" w:eastAsia="Times New Roman" w:hAnsiTheme="majorHAnsi" w:cs="Times New Roman"/>
          <w:color w:val="000000"/>
          <w:sz w:val="24"/>
          <w:szCs w:val="24"/>
          <w:lang w:eastAsia="ru-RU"/>
        </w:rPr>
      </w:pPr>
      <w:r w:rsidRPr="00BE37AC">
        <w:rPr>
          <w:rFonts w:asciiTheme="majorHAnsi" w:eastAsia="Times New Roman" w:hAnsiTheme="majorHAnsi" w:cs="Times New Roman"/>
          <w:color w:val="000000"/>
          <w:sz w:val="24"/>
          <w:szCs w:val="24"/>
          <w:lang w:eastAsia="ru-RU"/>
        </w:rPr>
        <w:t>к муниципальной программе</w:t>
      </w:r>
    </w:p>
    <w:p w:rsidR="00992844" w:rsidRPr="00BE37AC" w:rsidRDefault="00992844" w:rsidP="00BE37AC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eastAsia="Times New Roman" w:hAnsiTheme="majorHAnsi" w:cs="Times New Roman"/>
          <w:bCs/>
          <w:sz w:val="24"/>
          <w:szCs w:val="24"/>
          <w:lang w:eastAsia="ru-RU"/>
        </w:rPr>
      </w:pPr>
      <w:r w:rsidRPr="00BE37AC">
        <w:rPr>
          <w:rFonts w:asciiTheme="majorHAnsi" w:eastAsia="Times New Roman" w:hAnsiTheme="majorHAnsi" w:cs="Times New Roman"/>
          <w:bCs/>
          <w:sz w:val="24"/>
          <w:szCs w:val="24"/>
          <w:lang w:eastAsia="ru-RU"/>
        </w:rPr>
        <w:t xml:space="preserve">                                                     «Реализация полномочий     </w:t>
      </w:r>
    </w:p>
    <w:p w:rsidR="00992844" w:rsidRPr="00BE37AC" w:rsidRDefault="00992844" w:rsidP="00BE37AC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eastAsia="Times New Roman" w:hAnsiTheme="majorHAnsi" w:cs="Times New Roman"/>
          <w:bCs/>
          <w:sz w:val="24"/>
          <w:szCs w:val="24"/>
          <w:lang w:eastAsia="ru-RU"/>
        </w:rPr>
      </w:pPr>
      <w:r w:rsidRPr="00BE37AC">
        <w:rPr>
          <w:rFonts w:asciiTheme="majorHAnsi" w:eastAsia="Times New Roman" w:hAnsiTheme="majorHAnsi" w:cs="Times New Roman"/>
          <w:bCs/>
          <w:sz w:val="24"/>
          <w:szCs w:val="24"/>
          <w:lang w:eastAsia="ru-RU"/>
        </w:rPr>
        <w:t xml:space="preserve">                                                                       исполнительно-распорядительного  </w:t>
      </w:r>
    </w:p>
    <w:p w:rsidR="00992844" w:rsidRPr="00BE37AC" w:rsidRDefault="00992844" w:rsidP="00BE37AC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eastAsia="Times New Roman" w:hAnsiTheme="majorHAnsi" w:cs="Times New Roman"/>
          <w:bCs/>
          <w:sz w:val="24"/>
          <w:szCs w:val="24"/>
          <w:lang w:eastAsia="ru-RU"/>
        </w:rPr>
      </w:pPr>
      <w:r w:rsidRPr="00BE37AC">
        <w:rPr>
          <w:rFonts w:asciiTheme="majorHAnsi" w:eastAsia="Times New Roman" w:hAnsiTheme="majorHAnsi" w:cs="Times New Roman"/>
          <w:bCs/>
          <w:sz w:val="24"/>
          <w:szCs w:val="24"/>
          <w:lang w:eastAsia="ru-RU"/>
        </w:rPr>
        <w:t xml:space="preserve">                                                                 органа </w:t>
      </w:r>
      <w:proofErr w:type="spellStart"/>
      <w:r w:rsidRPr="00BE37AC">
        <w:rPr>
          <w:rFonts w:asciiTheme="majorHAnsi" w:eastAsia="Times New Roman" w:hAnsiTheme="majorHAnsi" w:cs="Times New Roman"/>
          <w:bCs/>
          <w:sz w:val="24"/>
          <w:szCs w:val="24"/>
          <w:lang w:eastAsia="ru-RU"/>
        </w:rPr>
        <w:t>Сельцовского</w:t>
      </w:r>
      <w:proofErr w:type="spellEnd"/>
      <w:r w:rsidRPr="00BE37AC">
        <w:rPr>
          <w:rFonts w:asciiTheme="majorHAnsi" w:eastAsia="Times New Roman" w:hAnsiTheme="majorHAnsi" w:cs="Times New Roman"/>
          <w:bCs/>
          <w:sz w:val="24"/>
          <w:szCs w:val="24"/>
          <w:lang w:eastAsia="ru-RU"/>
        </w:rPr>
        <w:t xml:space="preserve"> городского      </w:t>
      </w:r>
    </w:p>
    <w:p w:rsidR="00992844" w:rsidRPr="00BE37AC" w:rsidRDefault="00992844" w:rsidP="00BE37AC">
      <w:pPr>
        <w:autoSpaceDE w:val="0"/>
        <w:autoSpaceDN w:val="0"/>
        <w:adjustRightInd w:val="0"/>
        <w:spacing w:after="0" w:line="240" w:lineRule="auto"/>
        <w:jc w:val="right"/>
        <w:rPr>
          <w:rFonts w:asciiTheme="majorHAnsi" w:eastAsia="Times New Roman" w:hAnsiTheme="majorHAnsi" w:cs="Times New Roman"/>
          <w:bCs/>
          <w:sz w:val="24"/>
          <w:szCs w:val="24"/>
          <w:lang w:eastAsia="ru-RU"/>
        </w:rPr>
      </w:pPr>
      <w:r w:rsidRPr="00BE37AC">
        <w:rPr>
          <w:rFonts w:asciiTheme="majorHAnsi" w:eastAsia="Times New Roman" w:hAnsiTheme="majorHAnsi" w:cs="Times New Roman"/>
          <w:bCs/>
          <w:sz w:val="24"/>
          <w:szCs w:val="24"/>
          <w:lang w:eastAsia="ru-RU"/>
        </w:rPr>
        <w:t xml:space="preserve">                        округа»</w:t>
      </w:r>
    </w:p>
    <w:p w:rsidR="00992844" w:rsidRPr="00992844" w:rsidRDefault="00992844" w:rsidP="0099284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</w:p>
    <w:p w:rsidR="00992844" w:rsidRPr="00992844" w:rsidRDefault="00992844" w:rsidP="009928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2844" w:rsidRPr="00992844" w:rsidRDefault="00992844" w:rsidP="009928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28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Методика расчета значений показателей (индикаторов) муниципальной программы</w:t>
      </w:r>
    </w:p>
    <w:p w:rsidR="00992844" w:rsidRPr="00810209" w:rsidRDefault="00992844" w:rsidP="009928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102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«Реализация полномочий исполнительно-распорядительного органа </w:t>
      </w:r>
    </w:p>
    <w:p w:rsidR="00992844" w:rsidRPr="00810209" w:rsidRDefault="00992844" w:rsidP="009928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8102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Сельцовского</w:t>
      </w:r>
      <w:proofErr w:type="spellEnd"/>
      <w:r w:rsidRPr="008102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городского округа»</w:t>
      </w:r>
    </w:p>
    <w:p w:rsidR="00992844" w:rsidRPr="00992844" w:rsidRDefault="00992844" w:rsidP="009928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2844" w:rsidRDefault="008435A8" w:rsidP="00843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5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 (индикаторы)</w:t>
      </w:r>
      <w:r w:rsidR="009330F0">
        <w:rPr>
          <w:rFonts w:ascii="Times New Roman" w:eastAsia="Times New Roman" w:hAnsi="Times New Roman" w:cs="Times New Roman"/>
          <w:sz w:val="28"/>
          <w:szCs w:val="28"/>
          <w:lang w:eastAsia="ru-RU"/>
        </w:rPr>
        <w:t>, характеризующие конечные результаты реализации</w:t>
      </w:r>
      <w:r w:rsidRPr="00843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программы</w:t>
      </w:r>
    </w:p>
    <w:p w:rsidR="008435A8" w:rsidRDefault="008435A8" w:rsidP="00843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Pr="00731CFD" w:rsidRDefault="008435A8" w:rsidP="009330F0">
      <w:pPr>
        <w:pStyle w:val="a3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3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(индикатор)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35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Доля показателей</w:t>
      </w:r>
      <w:r w:rsidR="00731C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(индикаторов)</w:t>
      </w:r>
      <w:r w:rsidRPr="008435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выполненных более чем на 75%</w:t>
      </w:r>
    </w:p>
    <w:p w:rsidR="00731CFD" w:rsidRPr="008435A8" w:rsidRDefault="00731CFD" w:rsidP="00731CF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CFD" w:rsidRPr="00731CFD" w:rsidRDefault="008408D7" w:rsidP="00731CFD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Количество показателей (индикаторов),   выполненных более чем на 75%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Общее количество показателей (индикаторов)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*100</m:t>
        </m:r>
      </m:oMath>
      <w:r w:rsidR="00731CFD" w:rsidRPr="00731CF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в %</w:t>
      </w:r>
    </w:p>
    <w:p w:rsidR="00731CFD" w:rsidRPr="00731CFD" w:rsidRDefault="00731CFD" w:rsidP="00731CFD">
      <w:pPr>
        <w:pStyle w:val="a3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31CFD" w:rsidRPr="00731CFD" w:rsidRDefault="00731CFD" w:rsidP="00731CF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1C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 информации: аналитический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отдела экономического развития </w:t>
      </w:r>
      <w:r w:rsidRPr="00731C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ЖКХ</w:t>
      </w:r>
    </w:p>
    <w:p w:rsidR="008435A8" w:rsidRDefault="008435A8" w:rsidP="00843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1CFD" w:rsidRDefault="00731CFD" w:rsidP="008435A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Pr="009330F0" w:rsidRDefault="008435A8" w:rsidP="009330F0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3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(индикатор) </w:t>
      </w:r>
      <w:r w:rsidRPr="009330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Соответствие фактически произведенных расходов на оплату труда муниципальных служащих органов местного самоуправления, к нормативному объему,  установленному постановлением Правительства Брянской области</w:t>
      </w:r>
    </w:p>
    <w:p w:rsidR="008435A8" w:rsidRPr="00C132C0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35A8" w:rsidRPr="00C132C0" w:rsidRDefault="008435A8" w:rsidP="008435A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P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P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ф</m:t>
                </m:r>
              </m:sub>
            </m:sSub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P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н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*100</m:t>
        </m:r>
      </m:oMath>
      <w:r w:rsidRPr="00C132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в %  где</w:t>
      </w:r>
    </w:p>
    <w:p w:rsidR="008435A8" w:rsidRPr="00C132C0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P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-</m:t>
        </m:r>
      </m:oMath>
      <w:r w:rsidRPr="00C132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соответствие фактически произведенных расходов;</w:t>
      </w:r>
    </w:p>
    <w:p w:rsidR="008435A8" w:rsidRPr="00C132C0" w:rsidRDefault="008408D7" w:rsidP="008435A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 xml:space="preserve">  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P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ф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- </m:t>
        </m:r>
      </m:oMath>
      <w:r w:rsidR="008435A8" w:rsidRPr="00C132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фактически произведенные расходы, руб.;</w:t>
      </w:r>
    </w:p>
    <w:p w:rsidR="008435A8" w:rsidRPr="00C132C0" w:rsidRDefault="008435A8" w:rsidP="008435A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132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P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н-</m:t>
        </m:r>
      </m:oMath>
      <w:r w:rsidRPr="00C132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нормативный объем расходов, установленный Прав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ительством     Брянской области</w:t>
      </w:r>
    </w:p>
    <w:p w:rsidR="008435A8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6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 информации: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платежно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асчетные ведомости,  постановление Правительства Брянской области.</w:t>
      </w:r>
    </w:p>
    <w:p w:rsidR="008435A8" w:rsidRPr="00CF0671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Pr="00C132C0" w:rsidRDefault="008435A8" w:rsidP="009330F0">
      <w:pPr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32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Показатель (индикатор)</w:t>
      </w:r>
      <w:r w:rsidRPr="00C13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Соответствие фактически произведенных расходов на содержание  органов местного самоуправления, к нормативному объему,  установленному постановлением Правительства Брянской области</w:t>
      </w:r>
    </w:p>
    <w:p w:rsidR="008435A8" w:rsidRPr="00C132C0" w:rsidRDefault="008435A8" w:rsidP="008435A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P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val="en-US" w:eastAsia="ru-RU"/>
                  </w:rPr>
                  <m:t>P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ф</m:t>
                </m:r>
              </m:sub>
            </m:sSub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P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н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*100</m:t>
        </m:r>
      </m:oMath>
      <w:r w:rsidRPr="00C132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в %  где</w:t>
      </w:r>
    </w:p>
    <w:p w:rsidR="008435A8" w:rsidRPr="00C132C0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P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-</m:t>
        </m:r>
      </m:oMath>
      <w:r w:rsidRPr="00C132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соответствие фактически произведенных расходов;</w:t>
      </w:r>
    </w:p>
    <w:p w:rsidR="008435A8" w:rsidRPr="00C132C0" w:rsidRDefault="008408D7" w:rsidP="008435A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 xml:space="preserve">  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P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ф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- </m:t>
        </m:r>
      </m:oMath>
      <w:r w:rsidR="008435A8" w:rsidRPr="00C132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фактически произведенные расходы, руб.;</w:t>
      </w:r>
    </w:p>
    <w:p w:rsidR="008435A8" w:rsidRPr="00C132C0" w:rsidRDefault="008435A8" w:rsidP="008435A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132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 xml:space="preserve">  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P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н-</m:t>
        </m:r>
      </m:oMath>
      <w:r w:rsidRPr="00C132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нормативный объем расходов, установленный Правительством     Брянской области.</w:t>
      </w:r>
    </w:p>
    <w:p w:rsidR="008435A8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 информации: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форма № 14- </w:t>
      </w:r>
      <w:r w:rsidRPr="00F00061">
        <w:rPr>
          <w:rFonts w:ascii="Times New Roman" w:eastAsia="Times New Roman" w:hAnsi="Times New Roman" w:cs="Times New Roman"/>
          <w:sz w:val="28"/>
          <w:szCs w:val="28"/>
          <w:lang w:eastAsia="ru-RU"/>
        </w:rPr>
        <w:t>МО, постановление Правительства Брянской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области.</w:t>
      </w:r>
    </w:p>
    <w:p w:rsidR="008435A8" w:rsidRPr="00C132C0" w:rsidRDefault="008435A8" w:rsidP="008435A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435A8" w:rsidRPr="00C132C0" w:rsidRDefault="008435A8" w:rsidP="009330F0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32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Показатель (индикатор)</w:t>
      </w:r>
      <w:r w:rsidRPr="00C132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C13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муниципальных служащих</w:t>
      </w:r>
      <w:r w:rsidR="00706C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повысивших квалификацию, чел.</w:t>
      </w:r>
      <w:r w:rsidRPr="00C13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8435A8" w:rsidRPr="00C132C0" w:rsidRDefault="008435A8" w:rsidP="008435A8">
      <w:pPr>
        <w:spacing w:after="0" w:line="240" w:lineRule="auto"/>
        <w:ind w:left="1353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35A8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132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Определяется по фактическим данным управляющего делами администрации города.</w:t>
      </w:r>
    </w:p>
    <w:p w:rsidR="008435A8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7C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статические данные форма № 2МС</w:t>
      </w:r>
    </w:p>
    <w:p w:rsidR="008435A8" w:rsidRPr="00C132C0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435A8" w:rsidRPr="00C132C0" w:rsidRDefault="008435A8" w:rsidP="009330F0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3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(индикатор) </w:t>
      </w:r>
      <w:r w:rsidRPr="00C13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Увеличение поступлений в местный бюджет доходов от сдачи в аренду земельных участков, находящихся в собственности </w:t>
      </w:r>
      <w:proofErr w:type="spellStart"/>
      <w:r w:rsidRPr="00C13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Сельцовского</w:t>
      </w:r>
      <w:proofErr w:type="spellEnd"/>
      <w:r w:rsidRPr="00C13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городского округа.</w:t>
      </w:r>
    </w:p>
    <w:p w:rsidR="008435A8" w:rsidRPr="00C132C0" w:rsidRDefault="008435A8" w:rsidP="008435A8">
      <w:pPr>
        <w:spacing w:after="0" w:line="240" w:lineRule="auto"/>
        <w:ind w:left="1353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35A8" w:rsidRPr="00C132C0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3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Т.к. земли </w:t>
      </w:r>
      <w:proofErr w:type="spellStart"/>
      <w:r w:rsidRPr="00C132C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Сельцовского</w:t>
      </w:r>
      <w:proofErr w:type="spellEnd"/>
      <w:r w:rsidRPr="00C13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относятся к категории </w:t>
      </w:r>
      <w:proofErr w:type="gramStart"/>
      <w:r w:rsidRPr="00C132C0">
        <w:rPr>
          <w:rFonts w:ascii="Times New Roman" w:eastAsia="Times New Roman" w:hAnsi="Times New Roman" w:cs="Times New Roman"/>
          <w:sz w:val="28"/>
          <w:szCs w:val="28"/>
          <w:lang w:eastAsia="ru-RU"/>
        </w:rPr>
        <w:t>–«</w:t>
      </w:r>
      <w:proofErr w:type="gramEnd"/>
      <w:r w:rsidRPr="00C132C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неразграниченные земли» показатель рассчитывается следующим образом:</w:t>
      </w:r>
    </w:p>
    <w:p w:rsidR="008435A8" w:rsidRPr="00C132C0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Pr="00C132C0" w:rsidRDefault="008435A8" w:rsidP="008435A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Динамика доходов 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Д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n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Д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n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-1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*100</m:t>
        </m:r>
      </m:oMath>
      <w:r w:rsidRPr="00C132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в %  где</w:t>
      </w:r>
    </w:p>
    <w:p w:rsidR="008435A8" w:rsidRPr="00C132C0" w:rsidRDefault="008435A8" w:rsidP="008435A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Д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-</m:t>
        </m:r>
      </m:oMath>
      <w:r w:rsidRPr="00C13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132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доходы от сдачи в аренду земельных уча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стков в отчетном периоде, руб.;</w:t>
      </w:r>
      <w:r w:rsidRPr="00C132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Д</m:t>
        </m:r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n</m:t>
        </m:r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-1-</m:t>
        </m:r>
      </m:oMath>
      <w:r w:rsidRPr="00C13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32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доходы от сдачи в аренду земельных участков в предыдущем периоде, руб.</w:t>
      </w:r>
    </w:p>
    <w:p w:rsidR="008435A8" w:rsidRPr="00C132C0" w:rsidRDefault="008435A8" w:rsidP="008435A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457C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годовой отчет об исполнении местного бюджета</w:t>
      </w:r>
    </w:p>
    <w:p w:rsidR="008435A8" w:rsidRPr="00C132C0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435A8" w:rsidRPr="003A3DBE" w:rsidRDefault="008435A8" w:rsidP="009330F0">
      <w:pPr>
        <w:pStyle w:val="a3"/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A3D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(индикатор) </w:t>
      </w:r>
      <w:r w:rsidRPr="003A3D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Соответствие роста платы граждан за коммунальные услуги установленным предельным индексам по Брянской области</w:t>
      </w:r>
    </w:p>
    <w:p w:rsidR="008435A8" w:rsidRPr="00C132C0" w:rsidRDefault="008435A8" w:rsidP="008435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32C0">
        <w:rPr>
          <w:rFonts w:ascii="Times New Roman" w:eastAsia="Times New Roman" w:hAnsi="Times New Roman" w:cs="Times New Roman"/>
          <w:sz w:val="28"/>
          <w:szCs w:val="28"/>
          <w:lang w:eastAsia="ru-RU"/>
        </w:rPr>
        <w:t>-плата за коммунальные услуги соответствует установленным предельным индексам по Брянской области – ДА</w:t>
      </w:r>
    </w:p>
    <w:p w:rsidR="008435A8" w:rsidRDefault="008435A8" w:rsidP="008435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132C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плата за коммунальные услуги  НЕ соответствует установленным предельным индексам по Брянской области - НЕТ</w:t>
      </w:r>
    </w:p>
    <w:p w:rsidR="008435A8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7C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НПА управления государственного регулирования тарифов Брянской области</w:t>
      </w:r>
    </w:p>
    <w:p w:rsidR="008435A8" w:rsidRPr="00C132C0" w:rsidRDefault="008435A8" w:rsidP="008435A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435A8" w:rsidRPr="00C132C0" w:rsidRDefault="008435A8" w:rsidP="009330F0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3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(индикатор) </w:t>
      </w:r>
      <w:r w:rsidRPr="00C13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Темп прироста реальной среднемесячной заработной платы</w:t>
      </w:r>
    </w:p>
    <w:p w:rsidR="008435A8" w:rsidRPr="00C132C0" w:rsidRDefault="008435A8" w:rsidP="008435A8">
      <w:pPr>
        <w:spacing w:after="0" w:line="240" w:lineRule="auto"/>
        <w:ind w:left="163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35A8" w:rsidRPr="00C132C0" w:rsidRDefault="008435A8" w:rsidP="008435A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Т прироста=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Среднемесячная заработная плата  отчетного периода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Среднемесячная заработная плата прошлого периода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*100</m:t>
        </m:r>
      </m:oMath>
      <w:r w:rsidRPr="00C132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в %  </w:t>
      </w:r>
    </w:p>
    <w:p w:rsidR="008435A8" w:rsidRDefault="008435A8" w:rsidP="008435A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435A8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7C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статистические данные</w:t>
      </w:r>
    </w:p>
    <w:p w:rsidR="006B5F84" w:rsidRDefault="006B5F84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Pr="00C132C0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435A8" w:rsidRPr="00C132C0" w:rsidRDefault="008435A8" w:rsidP="009330F0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3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(индикатор) </w:t>
      </w:r>
      <w:r w:rsidRPr="00C13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Удельная площадь земель лесного фонда, покрытых лесной растительностью, погибшей от лесных пожаров</w:t>
      </w:r>
    </w:p>
    <w:p w:rsidR="008435A8" w:rsidRPr="00C132C0" w:rsidRDefault="008435A8" w:rsidP="008435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35A8" w:rsidRPr="00C132C0" w:rsidRDefault="008408D7" w:rsidP="008435A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Площадь земель лесного фонда, покрытых  лесной растительностью , погибщих от пожаров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Всего площадь земель лесного фонда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*100</m:t>
        </m:r>
      </m:oMath>
      <w:r w:rsidR="008435A8" w:rsidRPr="00C132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в %  </w:t>
      </w:r>
    </w:p>
    <w:p w:rsidR="008435A8" w:rsidRDefault="008435A8" w:rsidP="008435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red"/>
          <w:lang w:eastAsia="ru-RU"/>
        </w:rPr>
      </w:pPr>
    </w:p>
    <w:p w:rsidR="008435A8" w:rsidRPr="00B87581" w:rsidRDefault="008435A8" w:rsidP="008435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58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отчет арендатора городских лесов</w:t>
      </w:r>
    </w:p>
    <w:p w:rsidR="008435A8" w:rsidRPr="00B87581" w:rsidRDefault="008435A8" w:rsidP="008435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35A8" w:rsidRPr="00B87581" w:rsidRDefault="008435A8" w:rsidP="009330F0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7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(индикатор) </w:t>
      </w:r>
      <w:r w:rsidRPr="00B875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Отношение площади искусственного </w:t>
      </w:r>
      <w:proofErr w:type="spellStart"/>
      <w:r w:rsidRPr="00B875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лесовосстановления</w:t>
      </w:r>
      <w:proofErr w:type="spellEnd"/>
      <w:r w:rsidRPr="00B875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 площади выбытия лесов от сплошных рубок и гибели лесов</w:t>
      </w:r>
    </w:p>
    <w:p w:rsidR="008435A8" w:rsidRPr="00B87581" w:rsidRDefault="008435A8" w:rsidP="008435A8">
      <w:pPr>
        <w:spacing w:after="0" w:line="240" w:lineRule="auto"/>
        <w:ind w:left="163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35A8" w:rsidRPr="00B87581" w:rsidRDefault="008408D7" w:rsidP="008435A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S</m:t>
            </m:r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 искусственного лесовосстановления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S</m:t>
            </m:r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 выбытия лесов от сплошных вырубок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*100</m:t>
        </m:r>
      </m:oMath>
      <w:r w:rsidR="008435A8" w:rsidRPr="00B875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в %  </w:t>
      </w:r>
    </w:p>
    <w:p w:rsidR="008435A8" w:rsidRPr="00B87581" w:rsidRDefault="008435A8" w:rsidP="008435A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435A8" w:rsidRDefault="008435A8" w:rsidP="008435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58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отчет арендатора городских лесов</w:t>
      </w:r>
    </w:p>
    <w:p w:rsidR="008435A8" w:rsidRPr="00C132C0" w:rsidRDefault="008435A8" w:rsidP="008435A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435A8" w:rsidRPr="00C132C0" w:rsidRDefault="008435A8" w:rsidP="009330F0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3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(индикатор) </w:t>
      </w:r>
      <w:r w:rsidRPr="00C13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Удельная площадь земель лесного фонда, покрытых лесной растительностью, погибшей от вредителей и болезней леса</w:t>
      </w:r>
    </w:p>
    <w:p w:rsidR="008435A8" w:rsidRPr="00C132C0" w:rsidRDefault="008435A8" w:rsidP="008435A8">
      <w:pPr>
        <w:spacing w:after="0" w:line="240" w:lineRule="auto"/>
        <w:ind w:left="163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35A8" w:rsidRPr="00C132C0" w:rsidRDefault="008408D7" w:rsidP="008435A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S</m:t>
            </m:r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 земель лесного фонда, погибшая от вредителей и болезней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Общая </m:t>
            </m:r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S</m:t>
            </m:r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 земель лесного фонда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*100</m:t>
        </m:r>
      </m:oMath>
      <w:r w:rsidR="008435A8" w:rsidRPr="00C132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в %  </w:t>
      </w:r>
    </w:p>
    <w:p w:rsidR="008435A8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7C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</w:t>
      </w:r>
      <w:r w:rsidRPr="00B87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арендатора городских лесов</w:t>
      </w:r>
    </w:p>
    <w:p w:rsidR="008445B4" w:rsidRPr="00C132C0" w:rsidRDefault="008445B4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435A8" w:rsidRPr="00C132C0" w:rsidRDefault="008435A8" w:rsidP="009330F0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3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(индикатор) </w:t>
      </w:r>
      <w:r w:rsidRPr="00C13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Доля муниципальных услуг, переведенных в электронный вид</w:t>
      </w:r>
    </w:p>
    <w:p w:rsidR="008435A8" w:rsidRPr="00C132C0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35A8" w:rsidRPr="00C132C0" w:rsidRDefault="008408D7" w:rsidP="008435A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Количество муниципальных услуг, предоставляемых в электронном виде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Общее количество муниципальных услуг,  согласно Реестру муниципальных услуг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*100</m:t>
        </m:r>
      </m:oMath>
      <w:r w:rsidR="008435A8" w:rsidRPr="00C132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в %  </w:t>
      </w:r>
    </w:p>
    <w:p w:rsidR="008435A8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red"/>
          <w:lang w:eastAsia="ru-RU"/>
        </w:rPr>
      </w:pPr>
    </w:p>
    <w:p w:rsidR="008435A8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758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отчет МФЦ города Сельцо</w:t>
      </w:r>
    </w:p>
    <w:p w:rsidR="008435A8" w:rsidRPr="00C132C0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435A8" w:rsidRPr="00C132C0" w:rsidRDefault="008435A8" w:rsidP="009330F0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3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(индикатор) </w:t>
      </w:r>
      <w:r w:rsidRPr="00C13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Отклонение показателей прогноза социально-экономического развития </w:t>
      </w:r>
      <w:proofErr w:type="spellStart"/>
      <w:r w:rsidRPr="00C13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Сельцовского</w:t>
      </w:r>
      <w:proofErr w:type="spellEnd"/>
      <w:r w:rsidRPr="00C13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городского округа от фактических</w:t>
      </w:r>
    </w:p>
    <w:p w:rsidR="008435A8" w:rsidRPr="00C132C0" w:rsidRDefault="008435A8" w:rsidP="008435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5A8" w:rsidRPr="00C132C0" w:rsidRDefault="008408D7" w:rsidP="008435A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Количество достигнутых показателей прогноза социально-экономического развития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Общее количество показателей прогноза социально-экономического развития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*100</m:t>
        </m:r>
      </m:oMath>
      <w:r w:rsidR="008435A8" w:rsidRPr="00C132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в %</w:t>
      </w:r>
    </w:p>
    <w:p w:rsidR="008435A8" w:rsidRPr="00C132C0" w:rsidRDefault="008435A8" w:rsidP="008435A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435A8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7C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аналитический от</w:t>
      </w:r>
      <w:r w:rsidR="00844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 отдела экономического развития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ЖКХ</w:t>
      </w:r>
    </w:p>
    <w:p w:rsidR="006B5F84" w:rsidRDefault="006B5F84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Pr="00C132C0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435A8" w:rsidRPr="00C132C0" w:rsidRDefault="008435A8" w:rsidP="009330F0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3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(индикатор) </w:t>
      </w:r>
      <w:r w:rsidRPr="00C13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Доля просроченной кредиторской задолженности на конец отчетного периода в общем объеме расходов по главному распорядителю</w:t>
      </w:r>
    </w:p>
    <w:p w:rsidR="008435A8" w:rsidRPr="00C132C0" w:rsidRDefault="008435A8" w:rsidP="008435A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5A8" w:rsidRPr="00C132C0" w:rsidRDefault="008408D7" w:rsidP="008435A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Объем просроченной кредиторской задолженности на конец отчетного периода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  Общий объем расходов по главному распорядителю</m:t>
            </m:r>
          </m:den>
        </m:f>
      </m:oMath>
      <w:r w:rsidR="008435A8" w:rsidRPr="00C132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*100, </w:t>
      </w:r>
      <w:r w:rsidR="008435A8" w:rsidRPr="00C132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в%</w:t>
      </w:r>
    </w:p>
    <w:p w:rsidR="008435A8" w:rsidRDefault="008435A8" w:rsidP="008435A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5A8" w:rsidRDefault="008435A8" w:rsidP="008435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06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отчет о просроченной кредиторской задолженности по данным бухгалтерии администрации.</w:t>
      </w:r>
    </w:p>
    <w:p w:rsidR="008435A8" w:rsidRPr="00C132C0" w:rsidRDefault="008435A8" w:rsidP="008435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5A8" w:rsidRDefault="008435A8" w:rsidP="009330F0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F84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(индикатор) </w:t>
      </w:r>
      <w:r w:rsidRPr="00F843D6">
        <w:rPr>
          <w:rFonts w:ascii="Times New Roman" w:eastAsia="Calibri" w:hAnsi="Times New Roman" w:cs="Times New Roman"/>
          <w:b/>
          <w:sz w:val="28"/>
          <w:szCs w:val="28"/>
        </w:rPr>
        <w:t xml:space="preserve">Обеспечение своевременного официального опубликования решений и иных нормативных правовых актов органов местного самоуправления </w:t>
      </w:r>
      <w:proofErr w:type="spellStart"/>
      <w:r w:rsidRPr="00F843D6">
        <w:rPr>
          <w:rFonts w:ascii="Times New Roman" w:eastAsia="Calibri" w:hAnsi="Times New Roman" w:cs="Times New Roman"/>
          <w:b/>
          <w:sz w:val="28"/>
          <w:szCs w:val="28"/>
        </w:rPr>
        <w:t>Сельцовского</w:t>
      </w:r>
      <w:proofErr w:type="spellEnd"/>
      <w:r w:rsidRPr="00F843D6">
        <w:rPr>
          <w:rFonts w:ascii="Times New Roman" w:eastAsia="Calibri" w:hAnsi="Times New Roman" w:cs="Times New Roman"/>
          <w:b/>
          <w:sz w:val="28"/>
          <w:szCs w:val="28"/>
        </w:rPr>
        <w:t xml:space="preserve"> городского округа</w:t>
      </w:r>
      <w:r w:rsidRPr="00F843D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00061">
        <w:rPr>
          <w:rFonts w:ascii="Times New Roman" w:eastAsia="Times New Roman" w:hAnsi="Times New Roman" w:cs="Times New Roman"/>
          <w:sz w:val="28"/>
          <w:szCs w:val="28"/>
        </w:rPr>
        <w:t>да/нет.</w:t>
      </w:r>
    </w:p>
    <w:p w:rsidR="008435A8" w:rsidRPr="00F843D6" w:rsidRDefault="008435A8" w:rsidP="008435A8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435A8" w:rsidRDefault="008435A8" w:rsidP="008435A8">
      <w:pPr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F0006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публикации в газете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Сельцовский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вестник</w:t>
      </w:r>
    </w:p>
    <w:p w:rsidR="008435A8" w:rsidRPr="00937D0B" w:rsidRDefault="008435A8" w:rsidP="008435A8">
      <w:pPr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435A8" w:rsidRPr="00F843D6" w:rsidRDefault="008435A8" w:rsidP="009330F0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F843D6">
        <w:rPr>
          <w:rFonts w:ascii="Times New Roman" w:eastAsia="Times New Roman" w:hAnsi="Times New Roman" w:cs="Times New Roman"/>
          <w:sz w:val="28"/>
          <w:szCs w:val="28"/>
        </w:rPr>
        <w:t xml:space="preserve">Показатель (индикатор) </w:t>
      </w:r>
      <w:r w:rsidRPr="00F843D6">
        <w:rPr>
          <w:rFonts w:ascii="Times New Roman" w:eastAsia="Times New Roman" w:hAnsi="Times New Roman" w:cs="Times New Roman"/>
          <w:b/>
          <w:sz w:val="28"/>
          <w:szCs w:val="28"/>
        </w:rPr>
        <w:t>Выполнение норм соглашений (уплата членских взносов)</w:t>
      </w:r>
      <w:r w:rsidRPr="00F843D6">
        <w:rPr>
          <w:rFonts w:ascii="Times New Roman" w:eastAsia="Times New Roman" w:hAnsi="Times New Roman" w:cs="Times New Roman"/>
          <w:sz w:val="28"/>
          <w:szCs w:val="28"/>
        </w:rPr>
        <w:t>, да/нет.</w:t>
      </w:r>
    </w:p>
    <w:p w:rsidR="008435A8" w:rsidRPr="00C132C0" w:rsidRDefault="008435A8" w:rsidP="008435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06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в соответствии с заключенными Соглашениями.</w:t>
      </w:r>
    </w:p>
    <w:p w:rsidR="008435A8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Pr="00C132C0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Pr="00C132C0" w:rsidRDefault="008435A8" w:rsidP="009330F0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3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(индикатор) </w:t>
      </w:r>
      <w:r w:rsidRPr="00C13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Соотношение числа членов, включенных в список  кандидатов в присяжные заседатели, от общего количества претендентов</w:t>
      </w:r>
    </w:p>
    <w:p w:rsidR="008435A8" w:rsidRPr="00C132C0" w:rsidRDefault="008435A8" w:rsidP="008435A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35A8" w:rsidRDefault="008408D7" w:rsidP="008435A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Количество лиц, включенных в список кандидатов в присяжные заседатели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  Общее количество претендентов </m:t>
            </m:r>
          </m:den>
        </m:f>
      </m:oMath>
      <w:r w:rsidR="008435A8" w:rsidRPr="00C132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*100, </w:t>
      </w:r>
      <w:r w:rsidR="008435A8" w:rsidRPr="00C132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%</w:t>
      </w:r>
    </w:p>
    <w:p w:rsidR="008435A8" w:rsidRDefault="008435A8" w:rsidP="008435A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435A8" w:rsidRDefault="008435A8" w:rsidP="008435A8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 информации: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установленный 113-ФЗ от 20.08.2004 г.</w:t>
      </w:r>
    </w:p>
    <w:p w:rsidR="008435A8" w:rsidRDefault="008435A8" w:rsidP="008435A8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Pr="00C132C0" w:rsidRDefault="008435A8" w:rsidP="008435A8">
      <w:pPr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35A8" w:rsidRPr="00C132C0" w:rsidRDefault="008435A8" w:rsidP="009330F0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3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(индикатор) </w:t>
      </w:r>
      <w:r w:rsidRPr="00C13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протоколов, рассмотренных административной комиссией</w:t>
      </w:r>
    </w:p>
    <w:p w:rsidR="008435A8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32C0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Фактическое количество протоколов рассмотренных на административной комиссии по данным секретаря административной комиссии, ед.</w:t>
      </w:r>
    </w:p>
    <w:p w:rsidR="008445B4" w:rsidRDefault="008445B4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5F84" w:rsidRDefault="008435A8" w:rsidP="008435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B0A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 секретаря административной комиссии</w:t>
      </w:r>
    </w:p>
    <w:p w:rsidR="006B5F84" w:rsidRDefault="006B5F84" w:rsidP="008435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8435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8435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8435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8435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8435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8435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8435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8435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8435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Default="008435A8" w:rsidP="008435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435A8" w:rsidRPr="008B2B0A" w:rsidRDefault="008435A8" w:rsidP="008435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435A8" w:rsidRDefault="008435A8" w:rsidP="009330F0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3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(индикатор) </w:t>
      </w:r>
      <w:r w:rsidRPr="00C13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Сокращение числа несовершеннолетних, состоящих на учете в комиссиях по делам несовершеннолетних и защите их прав</w:t>
      </w:r>
    </w:p>
    <w:p w:rsidR="008435A8" w:rsidRPr="00C132C0" w:rsidRDefault="008435A8" w:rsidP="008435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35A8" w:rsidRPr="00C132C0" w:rsidRDefault="008408D7" w:rsidP="008435A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Количество несоверщеннолетних детей состоящих на учете в отчетном периоде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Количество несоверщеннолетних детей состоящих на учете в прощлом периоде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*100</m:t>
        </m:r>
      </m:oMath>
      <w:r w:rsidR="008435A8" w:rsidRPr="00C132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="008435A8" w:rsidRPr="00C132C0">
        <w:rPr>
          <w:rFonts w:ascii="Times New Roman" w:eastAsia="Times New Roman" w:hAnsi="Times New Roman" w:cs="Times New Roman"/>
          <w:i/>
          <w:lang w:eastAsia="ru-RU"/>
        </w:rPr>
        <w:t>%</w:t>
      </w:r>
    </w:p>
    <w:p w:rsidR="008435A8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17C7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журнал учета постановлений о снятии с учета несовершеннолетних и семей</w:t>
      </w:r>
    </w:p>
    <w:p w:rsidR="008435A8" w:rsidRPr="00C132C0" w:rsidRDefault="008435A8" w:rsidP="008435A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435A8" w:rsidRPr="00C132C0" w:rsidRDefault="008435A8" w:rsidP="009330F0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3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(индикатор) </w:t>
      </w:r>
      <w:r w:rsidRPr="00C13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Выполнение плана по призыву в ряды Вооруженных сил РФ на территории города Сельцо</w:t>
      </w:r>
    </w:p>
    <w:p w:rsidR="008435A8" w:rsidRPr="00C132C0" w:rsidRDefault="008435A8" w:rsidP="008435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35A8" w:rsidRPr="00C132C0" w:rsidRDefault="008408D7" w:rsidP="008435A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Фактически призвано лиц в ряды вооруженных сил в отчетногм периоде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  Количество лиц запланированных в отчетном периодек призыву в армию </m:t>
            </m:r>
          </m:den>
        </m:f>
      </m:oMath>
      <w:r w:rsidR="008435A8" w:rsidRPr="00C132C0">
        <w:rPr>
          <w:rFonts w:ascii="Times New Roman" w:eastAsia="Times New Roman" w:hAnsi="Times New Roman" w:cs="Times New Roman"/>
          <w:sz w:val="24"/>
          <w:szCs w:val="24"/>
          <w:lang w:eastAsia="ru-RU"/>
        </w:rPr>
        <w:t>*100,%</w:t>
      </w:r>
    </w:p>
    <w:p w:rsidR="008435A8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435A8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FE0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статистические данные военного комиссариата по Брянскому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 и городу Сельцо</w:t>
      </w:r>
    </w:p>
    <w:p w:rsidR="008435A8" w:rsidRPr="00C132C0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435A8" w:rsidRPr="00C132C0" w:rsidRDefault="008435A8" w:rsidP="009330F0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3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(индикатор) </w:t>
      </w:r>
      <w:r w:rsidRPr="00C13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Охват населения региональной автоматизированной системой централизованного оповещения (РАСЦО)</w:t>
      </w:r>
    </w:p>
    <w:p w:rsidR="008435A8" w:rsidRPr="00C132C0" w:rsidRDefault="008435A8" w:rsidP="008435A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35A8" w:rsidRPr="00C132C0" w:rsidRDefault="008408D7" w:rsidP="008435A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Количество человек, охваченных охваченной системой РАСЦО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  Всего количество человек в муниципальном образовании</m:t>
            </m:r>
          </m:den>
        </m:f>
      </m:oMath>
      <w:r w:rsidR="008435A8" w:rsidRPr="00C132C0">
        <w:rPr>
          <w:rFonts w:ascii="Times New Roman" w:eastAsia="Times New Roman" w:hAnsi="Times New Roman" w:cs="Times New Roman"/>
          <w:sz w:val="24"/>
          <w:szCs w:val="24"/>
          <w:lang w:eastAsia="ru-RU"/>
        </w:rPr>
        <w:t>* 100%</w:t>
      </w:r>
    </w:p>
    <w:p w:rsidR="008435A8" w:rsidRDefault="008435A8" w:rsidP="008435A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435A8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7C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схема расположения установок РАСЦО</w:t>
      </w:r>
    </w:p>
    <w:p w:rsidR="008435A8" w:rsidRPr="00C132C0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435A8" w:rsidRPr="00C132C0" w:rsidRDefault="008435A8" w:rsidP="009330F0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3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(индикатор) </w:t>
      </w:r>
      <w:r w:rsidRPr="00C13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Охват населения комплексной системой экстренного оповещения при возникновении чрезвычайных ситуаций (КСЭОН)</w:t>
      </w:r>
    </w:p>
    <w:p w:rsidR="008435A8" w:rsidRPr="00C132C0" w:rsidRDefault="008435A8" w:rsidP="008435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35A8" w:rsidRPr="00C132C0" w:rsidRDefault="008408D7" w:rsidP="008435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Количество человек, охваченных охваченной системой КСЭОН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  Всего количество человек в муниципальном образовании</m:t>
            </m:r>
          </m:den>
        </m:f>
      </m:oMath>
      <w:r w:rsidR="008435A8" w:rsidRPr="00C132C0">
        <w:rPr>
          <w:rFonts w:ascii="Times New Roman" w:eastAsia="Times New Roman" w:hAnsi="Times New Roman" w:cs="Times New Roman"/>
          <w:sz w:val="24"/>
          <w:szCs w:val="24"/>
          <w:lang w:eastAsia="ru-RU"/>
        </w:rPr>
        <w:t>* 100%</w:t>
      </w:r>
    </w:p>
    <w:p w:rsidR="008435A8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7C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схема расположения установок КСЕОН</w:t>
      </w:r>
    </w:p>
    <w:p w:rsidR="008435A8" w:rsidRPr="00C132C0" w:rsidRDefault="008435A8" w:rsidP="008435A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435A8" w:rsidRPr="00C132C0" w:rsidRDefault="008435A8" w:rsidP="009330F0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3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(индикатор) </w:t>
      </w:r>
      <w:r w:rsidRPr="00C13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Снижение количества пожаров</w:t>
      </w:r>
    </w:p>
    <w:p w:rsidR="008435A8" w:rsidRPr="00C132C0" w:rsidRDefault="008435A8" w:rsidP="008435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35A8" w:rsidRPr="00C132C0" w:rsidRDefault="008408D7" w:rsidP="008435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Количество пожаров в отчетном периоде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  Количество пожаров в прошлом периоде</m:t>
            </m:r>
          </m:den>
        </m:f>
      </m:oMath>
      <w:r w:rsidR="008435A8" w:rsidRPr="00C132C0">
        <w:rPr>
          <w:rFonts w:ascii="Times New Roman" w:eastAsia="Times New Roman" w:hAnsi="Times New Roman" w:cs="Times New Roman"/>
          <w:sz w:val="24"/>
          <w:szCs w:val="24"/>
          <w:lang w:eastAsia="ru-RU"/>
        </w:rPr>
        <w:t>* 100%</w:t>
      </w:r>
    </w:p>
    <w:p w:rsidR="008435A8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7C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статистические данные</w:t>
      </w:r>
    </w:p>
    <w:p w:rsidR="006B5F84" w:rsidRDefault="006B5F84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Pr="00C132C0" w:rsidRDefault="008435A8" w:rsidP="009330F0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32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Показатель (индикатор)</w:t>
      </w:r>
      <w:r w:rsidRPr="00C13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Снижение численности пострадавших при пожарах</w:t>
      </w:r>
    </w:p>
    <w:p w:rsidR="008435A8" w:rsidRPr="00C132C0" w:rsidRDefault="008435A8" w:rsidP="008435A8">
      <w:pPr>
        <w:spacing w:after="0" w:line="240" w:lineRule="auto"/>
        <w:ind w:left="163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35A8" w:rsidRDefault="008408D7" w:rsidP="008435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Количество  человек пострадавших при пожаре в отчетном периоде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  Количество человек пострадавших при пожаре в прошлом периоде</m:t>
            </m:r>
          </m:den>
        </m:f>
      </m:oMath>
      <w:r w:rsidR="008435A8" w:rsidRPr="00C132C0">
        <w:rPr>
          <w:rFonts w:ascii="Times New Roman" w:eastAsia="Times New Roman" w:hAnsi="Times New Roman" w:cs="Times New Roman"/>
          <w:sz w:val="24"/>
          <w:szCs w:val="24"/>
          <w:lang w:eastAsia="ru-RU"/>
        </w:rPr>
        <w:t>* 100%</w:t>
      </w:r>
    </w:p>
    <w:p w:rsidR="008435A8" w:rsidRDefault="008435A8" w:rsidP="008435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5A8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7C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статистические данные</w:t>
      </w:r>
    </w:p>
    <w:p w:rsidR="008445B4" w:rsidRPr="00C132C0" w:rsidRDefault="008445B4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5A8" w:rsidRPr="00C132C0" w:rsidRDefault="008435A8" w:rsidP="009330F0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3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(индикатор) </w:t>
      </w:r>
      <w:r w:rsidRPr="00C13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Уровень мобилизационной готовности МО в условиях ЧС</w:t>
      </w:r>
    </w:p>
    <w:p w:rsidR="008435A8" w:rsidRPr="00C132C0" w:rsidRDefault="008435A8" w:rsidP="008435A8">
      <w:pPr>
        <w:spacing w:after="0" w:line="240" w:lineRule="auto"/>
        <w:ind w:left="163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35A8" w:rsidRDefault="008408D7" w:rsidP="008435A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V</m:t>
            </m:r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 денежных средств  выделенных на обеспечение МОБготовности в отчетном периоде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V</m:t>
            </m:r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 денежных средств необходимых для обеспечения МОБ готовности 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*100</m:t>
        </m:r>
      </m:oMath>
      <w:r w:rsidR="008435A8" w:rsidRPr="00C132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="008435A8" w:rsidRPr="00C132C0">
        <w:rPr>
          <w:rFonts w:ascii="Times New Roman" w:eastAsia="Times New Roman" w:hAnsi="Times New Roman" w:cs="Times New Roman"/>
          <w:i/>
          <w:lang w:eastAsia="ru-RU"/>
        </w:rPr>
        <w:t>%</w:t>
      </w:r>
    </w:p>
    <w:p w:rsidR="008435A8" w:rsidRPr="00C132C0" w:rsidRDefault="008435A8" w:rsidP="008435A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435A8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B0A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годовой отчет об исполнении местного  бюджета</w:t>
      </w:r>
    </w:p>
    <w:p w:rsidR="008435A8" w:rsidRPr="008B2B0A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Pr="00C132C0" w:rsidRDefault="008435A8" w:rsidP="009330F0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3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(индикатор) </w:t>
      </w:r>
      <w:r w:rsidRPr="00C13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Удовлетворение обращений населения по отлову собак</w:t>
      </w:r>
    </w:p>
    <w:p w:rsidR="008435A8" w:rsidRPr="00C132C0" w:rsidRDefault="008435A8" w:rsidP="008435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Pr="00C132C0" w:rsidRDefault="008408D7" w:rsidP="008435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Количество исполненных обращений населения по отлову собак в отчетном периоде,  в ед..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Количество поступивших обращений населения по отлову собак в отчетном периоде , в ед.</m:t>
            </m:r>
          </m:den>
        </m:f>
      </m:oMath>
      <w:r w:rsidR="008435A8" w:rsidRPr="00C132C0">
        <w:rPr>
          <w:rFonts w:ascii="Times New Roman" w:eastAsia="Times New Roman" w:hAnsi="Times New Roman" w:cs="Times New Roman"/>
          <w:sz w:val="24"/>
          <w:szCs w:val="24"/>
          <w:lang w:eastAsia="ru-RU"/>
        </w:rPr>
        <w:t>* 100%</w:t>
      </w:r>
    </w:p>
    <w:p w:rsidR="008435A8" w:rsidRDefault="008435A8" w:rsidP="008435A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435A8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B0A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 отдела по работе с обращениями граждан</w:t>
      </w:r>
    </w:p>
    <w:p w:rsidR="008435A8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Pr="00330161" w:rsidRDefault="008435A8" w:rsidP="009330F0">
      <w:pPr>
        <w:pStyle w:val="a3"/>
        <w:numPr>
          <w:ilvl w:val="0"/>
          <w:numId w:val="1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30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(индикатор) </w:t>
      </w:r>
      <w:r w:rsidRPr="003301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коллективных договоров, прошедших уведомительную регистрацию</w:t>
      </w:r>
    </w:p>
    <w:p w:rsidR="008435A8" w:rsidRPr="00C132C0" w:rsidRDefault="008435A8" w:rsidP="008435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35A8" w:rsidRPr="008445B4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Фактическое количество коллективных договоров, прошедших   уведомительную регистрацию за отчетный период, ед. </w:t>
      </w:r>
    </w:p>
    <w:p w:rsidR="008435A8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03F6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журнал регистрации коллективных договоров</w:t>
      </w:r>
    </w:p>
    <w:p w:rsidR="008435A8" w:rsidRPr="00C132C0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435A8" w:rsidRPr="00C132C0" w:rsidRDefault="008435A8" w:rsidP="009330F0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3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(индикатор) </w:t>
      </w:r>
      <w:r w:rsidRPr="00C13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Доля рабочих мест, на которых проведена аттестация по условиям охраны труда в общей численности рабочих мест </w:t>
      </w:r>
    </w:p>
    <w:p w:rsidR="008435A8" w:rsidRPr="00C132C0" w:rsidRDefault="008435A8" w:rsidP="008435A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35A8" w:rsidRDefault="008408D7" w:rsidP="008435A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Количество  рабочих мест, на которых проведена аттестация рабочих мест в отчетном периоде, ед.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  Количество рабочих мест планируемых к аттестации в отчетном периоде , ед.</m:t>
            </m:r>
          </m:den>
        </m:f>
      </m:oMath>
      <w:r w:rsidR="008435A8" w:rsidRPr="00C132C0">
        <w:rPr>
          <w:rFonts w:ascii="Times New Roman" w:eastAsia="Times New Roman" w:hAnsi="Times New Roman" w:cs="Times New Roman"/>
          <w:sz w:val="24"/>
          <w:szCs w:val="24"/>
          <w:lang w:eastAsia="ru-RU"/>
        </w:rPr>
        <w:t>* 100%</w:t>
      </w:r>
    </w:p>
    <w:p w:rsidR="008445B4" w:rsidRPr="00C132C0" w:rsidRDefault="008445B4" w:rsidP="008435A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5A8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03F6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</w:t>
      </w:r>
      <w:r w:rsidRPr="00C72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отчеты подведомственных организаций</w:t>
      </w:r>
    </w:p>
    <w:p w:rsidR="008435A8" w:rsidRPr="00C132C0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435A8" w:rsidRPr="00C132C0" w:rsidRDefault="008435A8" w:rsidP="009330F0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3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(индикатор) </w:t>
      </w:r>
      <w:r w:rsidRPr="00C13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лиц, прошедших обучение по охране труда</w:t>
      </w:r>
    </w:p>
    <w:p w:rsidR="008435A8" w:rsidRPr="00C132C0" w:rsidRDefault="008435A8" w:rsidP="008435A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35A8" w:rsidRDefault="008435A8" w:rsidP="008435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Фактическое количество лиц, прошедших обучение по охране труда за отчетный период, чел. </w:t>
      </w:r>
    </w:p>
    <w:p w:rsidR="008445B4" w:rsidRPr="008445B4" w:rsidRDefault="008445B4" w:rsidP="008435A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03F6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отчеты подведомственных организаций</w:t>
      </w:r>
    </w:p>
    <w:p w:rsidR="008435A8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Pr="00C132C0" w:rsidRDefault="008435A8" w:rsidP="009330F0">
      <w:pPr>
        <w:numPr>
          <w:ilvl w:val="0"/>
          <w:numId w:val="15"/>
        </w:numPr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3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(индикатор) </w:t>
      </w:r>
      <w:r w:rsidRPr="00C13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Снижение разницы между экономически обоснованными тарифами на услуги городской бани для населения и тарифами принятыми Решением СНД г. Сельцо</w:t>
      </w:r>
    </w:p>
    <w:p w:rsidR="008435A8" w:rsidRPr="00C132C0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435A8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5B4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Фактически утвержденные тарифы на услуги городской бани – экономически обоснованные тарифы на услуги городской бани, руб.</w:t>
      </w:r>
    </w:p>
    <w:p w:rsidR="008445B4" w:rsidRPr="008445B4" w:rsidRDefault="008445B4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03F6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Совета народных депутатов города Сельцо об установлении тарифа на услуги городской бани</w:t>
      </w:r>
    </w:p>
    <w:p w:rsidR="008435A8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Pr="00C132C0" w:rsidRDefault="008435A8" w:rsidP="009330F0">
      <w:pPr>
        <w:numPr>
          <w:ilvl w:val="0"/>
          <w:numId w:val="15"/>
        </w:numPr>
        <w:spacing w:after="0" w:line="240" w:lineRule="auto"/>
        <w:ind w:left="851" w:hanging="85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46D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Показатель</w:t>
      </w:r>
      <w:r w:rsidRPr="00C13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(индикатор)</w:t>
      </w:r>
      <w:r w:rsidRPr="00C13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Оказание помощи общественным организациям в области социальной политики, в общем количестве, обратившихся за помощью</w:t>
      </w:r>
    </w:p>
    <w:p w:rsidR="008435A8" w:rsidRPr="00C132C0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35A8" w:rsidRPr="00C132C0" w:rsidRDefault="008408D7" w:rsidP="008435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Объем финансовых средст, направленных на оказание помощи общественным организация в отчетном периоде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  Объем финансовых средств, направленных на оказание помощи всем обратившимся в отчетном периоде</m:t>
            </m:r>
          </m:den>
        </m:f>
      </m:oMath>
      <w:r w:rsidR="008435A8" w:rsidRPr="00C132C0">
        <w:rPr>
          <w:rFonts w:ascii="Times New Roman" w:eastAsia="Times New Roman" w:hAnsi="Times New Roman" w:cs="Times New Roman"/>
          <w:sz w:val="24"/>
          <w:szCs w:val="24"/>
          <w:lang w:eastAsia="ru-RU"/>
        </w:rPr>
        <w:t>* 100%</w:t>
      </w:r>
    </w:p>
    <w:p w:rsidR="008435A8" w:rsidRDefault="008435A8" w:rsidP="008435A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435A8" w:rsidRDefault="008435A8" w:rsidP="008435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7C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смета расходов  общественных организации и заключенные договоры</w:t>
      </w:r>
    </w:p>
    <w:p w:rsidR="008435A8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Pr="00C132C0" w:rsidRDefault="008435A8" w:rsidP="009330F0">
      <w:pPr>
        <w:numPr>
          <w:ilvl w:val="0"/>
          <w:numId w:val="15"/>
        </w:numPr>
        <w:spacing w:after="0" w:line="240" w:lineRule="auto"/>
        <w:ind w:left="851" w:hanging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3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(индикатор) </w:t>
      </w:r>
      <w:r w:rsidRPr="00C13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Уровень удовлетворенности           потребителей качеством предоставления государственных и муниципальных  услуг (не менее 90%)</w:t>
      </w:r>
      <w:r w:rsidRPr="00C13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435A8" w:rsidRPr="00C132C0" w:rsidRDefault="008435A8" w:rsidP="008435A8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Pr="00C132C0" w:rsidRDefault="008408D7" w:rsidP="008435A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Количество удовлетворенных потребителей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Общее количество потребителей услуг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*100</m:t>
        </m:r>
      </m:oMath>
      <w:r w:rsidR="008435A8" w:rsidRPr="00C132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в %  </w:t>
      </w:r>
    </w:p>
    <w:p w:rsidR="008435A8" w:rsidRDefault="008435A8" w:rsidP="008435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03F6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статистические данные</w:t>
      </w:r>
    </w:p>
    <w:p w:rsidR="008435A8" w:rsidRPr="00C132C0" w:rsidRDefault="008435A8" w:rsidP="00B2267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445B4" w:rsidRDefault="008435A8" w:rsidP="009330F0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3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(индикатор) </w:t>
      </w:r>
      <w:r w:rsidRPr="00C13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Доля жалоб на получение государственных и муниципальных услуг  от общего числа обращений граждан</w:t>
      </w:r>
    </w:p>
    <w:p w:rsidR="008445B4" w:rsidRPr="008445B4" w:rsidRDefault="008445B4" w:rsidP="008445B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35A8" w:rsidRPr="00C132C0" w:rsidRDefault="008408D7" w:rsidP="00B22672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Количество жалоб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Общее количество обращений граждан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*100</m:t>
        </m:r>
      </m:oMath>
      <w:r w:rsidR="008435A8" w:rsidRPr="00C132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в %  </w:t>
      </w:r>
    </w:p>
    <w:p w:rsidR="008435A8" w:rsidRPr="00C132C0" w:rsidRDefault="008435A8" w:rsidP="00B226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35A8" w:rsidRDefault="008435A8" w:rsidP="00B226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03F6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статистические данные</w:t>
      </w:r>
    </w:p>
    <w:p w:rsidR="008435A8" w:rsidRPr="00C132C0" w:rsidRDefault="008435A8" w:rsidP="00B226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35A8" w:rsidRDefault="008435A8" w:rsidP="00B226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Pr="00667B52" w:rsidRDefault="008435A8" w:rsidP="009330F0">
      <w:pPr>
        <w:pStyle w:val="a3"/>
        <w:numPr>
          <w:ilvl w:val="0"/>
          <w:numId w:val="1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7B5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Показатель (индикатор)</w:t>
      </w:r>
      <w:r w:rsidRPr="00667B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Обеспечение мер пожарной безопасности</w:t>
      </w:r>
    </w:p>
    <w:p w:rsidR="008435A8" w:rsidRPr="00C132C0" w:rsidRDefault="008435A8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35A8" w:rsidRPr="00C132C0" w:rsidRDefault="008408D7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Объем финансовых средств, направленных на обеспечение мер пожарной безопасности в отчетном периоде  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  Объем финансовых средств запланированных  для обеспечения мер пожарной безопасности</m:t>
            </m:r>
          </m:den>
        </m:f>
      </m:oMath>
      <w:r w:rsidR="008435A8" w:rsidRPr="00C132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*</w:t>
      </w:r>
      <w:r w:rsidR="008435A8" w:rsidRPr="00C132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100%</w:t>
      </w:r>
    </w:p>
    <w:p w:rsidR="008435A8" w:rsidRPr="00C132C0" w:rsidRDefault="008435A8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35A8" w:rsidRDefault="008435A8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03F6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данные главных распорядителей</w:t>
      </w:r>
    </w:p>
    <w:p w:rsidR="008445B4" w:rsidRDefault="008445B4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5F84" w:rsidRDefault="006B5F84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5F84" w:rsidRDefault="006B5F84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5F84" w:rsidRDefault="006B5F84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5F84" w:rsidRDefault="006B5F84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5F84" w:rsidRDefault="006B5F84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5F84" w:rsidRPr="00C132C0" w:rsidRDefault="006B5F84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35A8" w:rsidRPr="00C132C0" w:rsidRDefault="008435A8" w:rsidP="009330F0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3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(индикатор) </w:t>
      </w:r>
      <w:r w:rsidRPr="00C13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лиц, прошедших обучение по энергоустановкам</w:t>
      </w:r>
    </w:p>
    <w:p w:rsidR="008435A8" w:rsidRPr="008445B4" w:rsidRDefault="008445B4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Фактическое количество лиц</w:t>
      </w:r>
      <w:r w:rsidR="008435A8" w:rsidRPr="008445B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прошедших обучение по энергоустановкам, чел.</w:t>
      </w:r>
    </w:p>
    <w:p w:rsidR="008435A8" w:rsidRPr="00C132C0" w:rsidRDefault="008435A8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435A8" w:rsidRDefault="008435A8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03F6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 об исполнении мероприятия</w:t>
      </w:r>
    </w:p>
    <w:p w:rsidR="008445B4" w:rsidRPr="00C132C0" w:rsidRDefault="008445B4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35A8" w:rsidRPr="00C132C0" w:rsidRDefault="008435A8" w:rsidP="009330F0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3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(индикатор) </w:t>
      </w:r>
      <w:r w:rsidRPr="00C13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Оснащение приборами учета энергоресурсов муниципальных организаций</w:t>
      </w:r>
    </w:p>
    <w:p w:rsidR="008435A8" w:rsidRPr="00C132C0" w:rsidRDefault="008435A8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35A8" w:rsidRPr="00C132C0" w:rsidRDefault="008408D7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Фактически установлено приборов учета энергоресурсов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  Должно быть установлено приборов учета энергоресурсов</m:t>
            </m:r>
          </m:den>
        </m:f>
      </m:oMath>
      <w:r w:rsidR="008435A8" w:rsidRPr="00C132C0">
        <w:rPr>
          <w:rFonts w:ascii="Times New Roman" w:eastAsia="Times New Roman" w:hAnsi="Times New Roman" w:cs="Times New Roman"/>
          <w:sz w:val="24"/>
          <w:szCs w:val="24"/>
        </w:rPr>
        <w:t xml:space="preserve"> *100, %</w:t>
      </w:r>
    </w:p>
    <w:p w:rsidR="008435A8" w:rsidRDefault="008435A8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35A8" w:rsidRPr="00C132C0" w:rsidRDefault="008435A8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03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 информации: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об исполнении мероприятия</w:t>
      </w:r>
    </w:p>
    <w:p w:rsidR="008435A8" w:rsidRPr="00C132C0" w:rsidRDefault="008435A8" w:rsidP="009330F0">
      <w:pPr>
        <w:numPr>
          <w:ilvl w:val="0"/>
          <w:numId w:val="15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3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(индикатор) </w:t>
      </w:r>
      <w:r w:rsidRPr="00C13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ламп накаливания замененных на энергосберегающие</w:t>
      </w:r>
    </w:p>
    <w:p w:rsidR="008435A8" w:rsidRPr="00C132C0" w:rsidRDefault="008435A8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35A8" w:rsidRPr="008445B4" w:rsidRDefault="008435A8" w:rsidP="00B226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5B4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Фактическое количество ламп накаливания, замененных на энергосберегающие в отчетном периоде, ед.</w:t>
      </w:r>
    </w:p>
    <w:p w:rsidR="008435A8" w:rsidRDefault="008435A8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03F6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 об исполнении мероприятия</w:t>
      </w:r>
    </w:p>
    <w:p w:rsidR="00667B52" w:rsidRDefault="00667B52" w:rsidP="00B2267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372D" w:rsidRPr="009330F0" w:rsidRDefault="00A2372D" w:rsidP="009330F0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30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32F3" w:rsidRPr="009330F0">
        <w:rPr>
          <w:rFonts w:ascii="Times New Roman" w:hAnsi="Times New Roman" w:cs="Times New Roman"/>
          <w:b/>
          <w:sz w:val="28"/>
          <w:szCs w:val="28"/>
        </w:rPr>
        <w:tab/>
      </w:r>
      <w:r w:rsidR="007E32F3" w:rsidRPr="009330F0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7E32F3" w:rsidRPr="009330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30F0">
        <w:rPr>
          <w:rFonts w:ascii="Times New Roman" w:hAnsi="Times New Roman" w:cs="Times New Roman"/>
          <w:b/>
          <w:sz w:val="28"/>
          <w:szCs w:val="28"/>
        </w:rPr>
        <w:t>Внедрение федеральных государственных образовательных стандартов, проценты:</w:t>
      </w:r>
    </w:p>
    <w:p w:rsidR="00A2372D" w:rsidRPr="003C0E1D" w:rsidRDefault="00A2372D" w:rsidP="00B22672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eastAsia="Times New Roman" w:hAnsi="Times New Roman" w:cs="Times New Roman"/>
          <w:i/>
          <w:position w:val="-10"/>
          <w:sz w:val="28"/>
          <w:szCs w:val="28"/>
        </w:rPr>
        <w:object w:dxaOrig="2490" w:dyaOrig="3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4.5pt;height:19.5pt" o:ole="">
            <v:imagedata r:id="rId7" o:title=""/>
          </v:shape>
          <o:OLEObject Type="Embed" ProgID="Unknown" ShapeID="_x0000_i1025" DrawAspect="Content" ObjectID="_1824550451" r:id="rId8"/>
        </w:object>
      </w:r>
      <w:r w:rsidRPr="003C0E1D">
        <w:rPr>
          <w:rFonts w:ascii="Times New Roman" w:hAnsi="Times New Roman" w:cs="Times New Roman"/>
          <w:sz w:val="28"/>
          <w:szCs w:val="28"/>
        </w:rPr>
        <w:t>, где:</w:t>
      </w:r>
    </w:p>
    <w:p w:rsidR="00A2372D" w:rsidRPr="003C0E1D" w:rsidRDefault="00A2372D" w:rsidP="00B22672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C0E1D">
        <w:rPr>
          <w:rFonts w:ascii="Times New Roman" w:hAnsi="Times New Roman" w:cs="Times New Roman"/>
          <w:sz w:val="28"/>
          <w:szCs w:val="28"/>
        </w:rPr>
        <w:t>фгос – количество учащихся общеобразовательных учреждений города, перешедших на обучение по федеральным государственным образовательным стандартам нового поколения, человек;</w:t>
      </w:r>
    </w:p>
    <w:p w:rsidR="00A2372D" w:rsidRPr="003C0E1D" w:rsidRDefault="00A2372D" w:rsidP="00B22672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C0E1D">
        <w:rPr>
          <w:rFonts w:ascii="Times New Roman" w:hAnsi="Times New Roman" w:cs="Times New Roman"/>
          <w:sz w:val="28"/>
          <w:szCs w:val="28"/>
        </w:rPr>
        <w:t>уч – общее количество учащихся общеобразовательных учреждений города, человек.</w:t>
      </w:r>
    </w:p>
    <w:p w:rsidR="00A2372D" w:rsidRPr="003C0E1D" w:rsidRDefault="00A2372D" w:rsidP="00B22672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Источник информации: статистическая отчетность форма ОО-1.</w:t>
      </w:r>
    </w:p>
    <w:p w:rsidR="00A2372D" w:rsidRPr="003C0E1D" w:rsidRDefault="00A2372D" w:rsidP="00B22672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A2372D" w:rsidRPr="003C0E1D" w:rsidRDefault="009330F0" w:rsidP="00B22672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38</w:t>
      </w:r>
      <w:r w:rsidR="00A2372D" w:rsidRPr="003C0E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7E32F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E32F3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A2372D" w:rsidRPr="003C0E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Доля общеобразовательных организаций, соответствующих современным требованиям  обучения, в общем количестве общеобразовательных организаций, проценты</w:t>
      </w:r>
    </w:p>
    <w:p w:rsidR="00A2372D" w:rsidRPr="003C0E1D" w:rsidRDefault="00A2372D" w:rsidP="00B22672">
      <w:pPr>
        <w:spacing w:after="0" w:line="240" w:lineRule="auto"/>
        <w:ind w:left="2124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E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ООссту / ОО х 100%, где</w:t>
      </w:r>
    </w:p>
    <w:p w:rsidR="00A2372D" w:rsidRPr="003C0E1D" w:rsidRDefault="00A2372D" w:rsidP="00B2267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E1D">
        <w:rPr>
          <w:rFonts w:ascii="Times New Roman" w:hAnsi="Times New Roman" w:cs="Times New Roman"/>
          <w:color w:val="000000" w:themeColor="text1"/>
          <w:sz w:val="28"/>
          <w:szCs w:val="28"/>
        </w:rPr>
        <w:t>ООссту - общеобразовательные организации, соответствующих современным требованиям  обучения;</w:t>
      </w:r>
    </w:p>
    <w:p w:rsidR="00A2372D" w:rsidRPr="003C0E1D" w:rsidRDefault="00A2372D" w:rsidP="00B2267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E1D">
        <w:rPr>
          <w:rFonts w:ascii="Times New Roman" w:hAnsi="Times New Roman" w:cs="Times New Roman"/>
          <w:color w:val="000000" w:themeColor="text1"/>
          <w:sz w:val="28"/>
          <w:szCs w:val="28"/>
        </w:rPr>
        <w:t>ОО - общее количество общеобразовательных организаций.</w:t>
      </w:r>
    </w:p>
    <w:p w:rsidR="00A2372D" w:rsidRDefault="00A2372D" w:rsidP="00B22672">
      <w:pPr>
        <w:spacing w:after="0" w:line="240" w:lineRule="auto"/>
        <w:ind w:left="70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E1D">
        <w:rPr>
          <w:rFonts w:ascii="Times New Roman" w:hAnsi="Times New Roman" w:cs="Times New Roman"/>
          <w:color w:val="000000" w:themeColor="text1"/>
          <w:sz w:val="28"/>
          <w:szCs w:val="28"/>
        </w:rPr>
        <w:t>Источник информации: статистическая отчетность форма ОО-1.</w:t>
      </w:r>
    </w:p>
    <w:p w:rsidR="006B5F84" w:rsidRDefault="006B5F84" w:rsidP="00B22672">
      <w:pPr>
        <w:spacing w:after="0" w:line="240" w:lineRule="auto"/>
        <w:ind w:left="70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B5F84" w:rsidRDefault="006B5F84" w:rsidP="00B22672">
      <w:pPr>
        <w:spacing w:after="0" w:line="240" w:lineRule="auto"/>
        <w:ind w:left="70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B5F84" w:rsidRDefault="006B5F84" w:rsidP="00B22672">
      <w:pPr>
        <w:spacing w:after="0" w:line="240" w:lineRule="auto"/>
        <w:ind w:left="70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B5F84" w:rsidRDefault="006B5F84" w:rsidP="00B22672">
      <w:pPr>
        <w:spacing w:after="0" w:line="240" w:lineRule="auto"/>
        <w:ind w:left="70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B5F84" w:rsidRDefault="006B5F84" w:rsidP="00B22672">
      <w:pPr>
        <w:spacing w:after="0" w:line="240" w:lineRule="auto"/>
        <w:ind w:left="70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B5F84" w:rsidRPr="003C0E1D" w:rsidRDefault="006B5F84" w:rsidP="00B22672">
      <w:pPr>
        <w:spacing w:after="0" w:line="240" w:lineRule="auto"/>
        <w:ind w:left="70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2372D" w:rsidRPr="003C0E1D" w:rsidRDefault="00A2372D" w:rsidP="00B2267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372D" w:rsidRPr="003C0E1D" w:rsidRDefault="00A2372D" w:rsidP="00B2267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0E1D">
        <w:rPr>
          <w:rFonts w:ascii="Times New Roman" w:hAnsi="Times New Roman" w:cs="Times New Roman"/>
          <w:b/>
          <w:sz w:val="28"/>
          <w:szCs w:val="28"/>
        </w:rPr>
        <w:t>3</w:t>
      </w:r>
      <w:r w:rsidR="009330F0">
        <w:rPr>
          <w:rFonts w:ascii="Times New Roman" w:hAnsi="Times New Roman" w:cs="Times New Roman"/>
          <w:b/>
          <w:sz w:val="28"/>
          <w:szCs w:val="28"/>
        </w:rPr>
        <w:t>9</w:t>
      </w:r>
      <w:r w:rsidRPr="003C0E1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E32F3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7E32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0E1D">
        <w:rPr>
          <w:rFonts w:ascii="Times New Roman" w:hAnsi="Times New Roman" w:cs="Times New Roman"/>
          <w:b/>
          <w:sz w:val="28"/>
          <w:szCs w:val="28"/>
        </w:rPr>
        <w:t xml:space="preserve">Доля учителей и руководителей общеобразовательных учреждений, прошедших повышение квалификации и (или) профессиональную переподготовку для работы в соответствии с федеральными государственными  образовательными стандартами, </w:t>
      </w:r>
      <w:r w:rsidRPr="003C0E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проценты</w:t>
      </w:r>
    </w:p>
    <w:p w:rsidR="00A2372D" w:rsidRPr="003C0E1D" w:rsidRDefault="00A2372D" w:rsidP="00B22672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 xml:space="preserve">                         Курппк / Кпр х100%, где</w:t>
      </w:r>
    </w:p>
    <w:p w:rsidR="00A2372D" w:rsidRPr="003C0E1D" w:rsidRDefault="00A2372D" w:rsidP="00B22672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Курппк- количество учителей и руководителей общеобразовательных учреждений, прошедших повышение квалификации и (или) профессиональную переподготовку для работы  в соответствии с федеральными государственными  образовательными стандартами;</w:t>
      </w:r>
    </w:p>
    <w:p w:rsidR="00A2372D" w:rsidRPr="003C0E1D" w:rsidRDefault="00A2372D" w:rsidP="00B226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 xml:space="preserve">Кпр – количество учителей и руководителей общеобразовательных учреждений </w:t>
      </w:r>
    </w:p>
    <w:p w:rsidR="00A2372D" w:rsidRPr="003C0E1D" w:rsidRDefault="00A2372D" w:rsidP="00B226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eastAsia="Calibri" w:hAnsi="Times New Roman" w:cs="Times New Roman"/>
          <w:sz w:val="28"/>
          <w:szCs w:val="28"/>
        </w:rPr>
        <w:t>Источник информации:</w:t>
      </w:r>
      <w:r w:rsidRPr="003C0E1D">
        <w:rPr>
          <w:rFonts w:ascii="Times New Roman" w:hAnsi="Times New Roman" w:cs="Times New Roman"/>
          <w:sz w:val="28"/>
          <w:szCs w:val="28"/>
        </w:rPr>
        <w:t xml:space="preserve"> информация специалиста отдела образования.</w:t>
      </w:r>
    </w:p>
    <w:p w:rsidR="00A2372D" w:rsidRPr="003C0E1D" w:rsidRDefault="00A2372D" w:rsidP="00B226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372D" w:rsidRPr="003C0E1D" w:rsidRDefault="009330F0" w:rsidP="00B22672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40. </w:t>
      </w:r>
      <w:r w:rsidR="00A2372D" w:rsidRPr="003C0E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E32F3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7E32F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A2372D" w:rsidRPr="003C0E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Доля общеобразовательных организаций, реализующих программы общего образования,  здания которых находятся в аварийном состоянии или требуют капитального ремонта, в общей численности общеобразовательных организаций, реализующих программы  общего образования, проценты</w:t>
      </w:r>
    </w:p>
    <w:p w:rsidR="00A2372D" w:rsidRPr="003C0E1D" w:rsidRDefault="00A2372D" w:rsidP="00B22672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E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Кзас /ОО х 100%, где</w:t>
      </w:r>
    </w:p>
    <w:p w:rsidR="00A2372D" w:rsidRPr="003C0E1D" w:rsidRDefault="00A2372D" w:rsidP="00B22672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E1D">
        <w:rPr>
          <w:rFonts w:ascii="Times New Roman" w:hAnsi="Times New Roman" w:cs="Times New Roman"/>
          <w:color w:val="000000" w:themeColor="text1"/>
          <w:sz w:val="28"/>
          <w:szCs w:val="28"/>
        </w:rPr>
        <w:t>Кзас – количество общеобразовательных организаций, реализующих программы общего образования,  здания которых находятся в аварийном состоянии или требуют капитального ремонта;</w:t>
      </w:r>
    </w:p>
    <w:p w:rsidR="00A2372D" w:rsidRPr="003C0E1D" w:rsidRDefault="00A2372D" w:rsidP="00B22672">
      <w:pPr>
        <w:spacing w:after="0" w:line="240" w:lineRule="auto"/>
        <w:ind w:firstLine="70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E1D">
        <w:rPr>
          <w:rFonts w:ascii="Times New Roman" w:hAnsi="Times New Roman" w:cs="Times New Roman"/>
          <w:color w:val="000000" w:themeColor="text1"/>
          <w:sz w:val="28"/>
          <w:szCs w:val="28"/>
        </w:rPr>
        <w:t>ОО - общее количество общеобразовательных организаций.</w:t>
      </w:r>
    </w:p>
    <w:p w:rsidR="00A2372D" w:rsidRPr="003C0E1D" w:rsidRDefault="00A2372D" w:rsidP="00B22672">
      <w:pPr>
        <w:spacing w:after="0" w:line="240" w:lineRule="auto"/>
        <w:ind w:left="70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E1D">
        <w:rPr>
          <w:rFonts w:ascii="Times New Roman" w:hAnsi="Times New Roman" w:cs="Times New Roman"/>
          <w:color w:val="000000" w:themeColor="text1"/>
          <w:sz w:val="28"/>
          <w:szCs w:val="28"/>
        </w:rPr>
        <w:t>Источник информации: статистическая отчетность форма ОО-1.</w:t>
      </w:r>
    </w:p>
    <w:p w:rsidR="00A2372D" w:rsidRPr="003C0E1D" w:rsidRDefault="00A2372D" w:rsidP="00B22672">
      <w:pPr>
        <w:widowControl w:val="0"/>
        <w:tabs>
          <w:tab w:val="left" w:pos="73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372D" w:rsidRPr="003C0E1D" w:rsidRDefault="00282D04" w:rsidP="00B22672">
      <w:pPr>
        <w:widowControl w:val="0"/>
        <w:tabs>
          <w:tab w:val="left" w:pos="73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9330F0">
        <w:rPr>
          <w:rFonts w:ascii="Times New Roman" w:hAnsi="Times New Roman" w:cs="Times New Roman"/>
          <w:b/>
          <w:sz w:val="28"/>
          <w:szCs w:val="28"/>
        </w:rPr>
        <w:t>1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E32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32F3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 Доля просроченной кредиторской задолженности на конец отчетного периода в общем объеме расходов по главному распорядителю, </w:t>
      </w:r>
      <w:r w:rsidR="00A2372D" w:rsidRPr="003C0E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проценты</w:t>
      </w:r>
    </w:p>
    <w:p w:rsidR="00A2372D" w:rsidRPr="003C0E1D" w:rsidRDefault="00A2372D" w:rsidP="00B22672">
      <w:pPr>
        <w:tabs>
          <w:tab w:val="left" w:pos="7336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3C0E1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C0E1D">
        <w:rPr>
          <w:rFonts w:ascii="Times New Roman" w:hAnsi="Times New Roman" w:cs="Times New Roman"/>
          <w:sz w:val="28"/>
          <w:szCs w:val="28"/>
        </w:rPr>
        <w:t xml:space="preserve">пкз / </w:t>
      </w:r>
      <w:r w:rsidRPr="003C0E1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C0E1D">
        <w:rPr>
          <w:rFonts w:ascii="Times New Roman" w:hAnsi="Times New Roman" w:cs="Times New Roman"/>
          <w:sz w:val="28"/>
          <w:szCs w:val="28"/>
        </w:rPr>
        <w:t xml:space="preserve"> х 100%, где</w:t>
      </w:r>
    </w:p>
    <w:p w:rsidR="00A2372D" w:rsidRPr="003C0E1D" w:rsidRDefault="00A2372D" w:rsidP="00B22672">
      <w:pPr>
        <w:tabs>
          <w:tab w:val="left" w:pos="733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C0E1D">
        <w:rPr>
          <w:rFonts w:ascii="Times New Roman" w:hAnsi="Times New Roman" w:cs="Times New Roman"/>
          <w:sz w:val="28"/>
          <w:szCs w:val="28"/>
        </w:rPr>
        <w:t>пкз –сумма просроченной кредиторской задолженности на конец отчетного периода;</w:t>
      </w:r>
    </w:p>
    <w:p w:rsidR="00A2372D" w:rsidRPr="003C0E1D" w:rsidRDefault="00A2372D" w:rsidP="00B22672">
      <w:pPr>
        <w:tabs>
          <w:tab w:val="left" w:pos="733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C0E1D">
        <w:rPr>
          <w:rFonts w:ascii="Times New Roman" w:hAnsi="Times New Roman" w:cs="Times New Roman"/>
          <w:sz w:val="28"/>
          <w:szCs w:val="28"/>
        </w:rPr>
        <w:t xml:space="preserve"> - общий объем расходов по главному распорядителю.</w:t>
      </w:r>
    </w:p>
    <w:p w:rsidR="00A2372D" w:rsidRPr="003C0E1D" w:rsidRDefault="00A2372D" w:rsidP="00B22672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eastAsia="Calibri" w:hAnsi="Times New Roman" w:cs="Times New Roman"/>
          <w:sz w:val="28"/>
          <w:szCs w:val="28"/>
        </w:rPr>
        <w:t>Источник информации:</w:t>
      </w:r>
      <w:r w:rsidRPr="003C0E1D">
        <w:rPr>
          <w:rFonts w:ascii="Times New Roman" w:hAnsi="Times New Roman" w:cs="Times New Roman"/>
          <w:sz w:val="28"/>
          <w:szCs w:val="28"/>
        </w:rPr>
        <w:t xml:space="preserve"> Сведения о просроченной кредиторской задолженности, прошедшей процедуру проверки, сведения о дебиторской и кредиторской задолженности формы по ОКУД 0503169,0503769.</w:t>
      </w:r>
    </w:p>
    <w:p w:rsidR="00A2372D" w:rsidRPr="003C0E1D" w:rsidRDefault="00A2372D" w:rsidP="00A2372D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A2372D" w:rsidRPr="003C0E1D" w:rsidRDefault="00282D04" w:rsidP="00A2372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9330F0">
        <w:rPr>
          <w:rFonts w:ascii="Times New Roman" w:hAnsi="Times New Roman" w:cs="Times New Roman"/>
          <w:b/>
          <w:sz w:val="28"/>
          <w:szCs w:val="28"/>
        </w:rPr>
        <w:t>2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E32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32F3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 Информационное обеспечение (публикации, программы) деятельности образовательных учреждений</w:t>
      </w:r>
    </w:p>
    <w:p w:rsidR="00A2372D" w:rsidRPr="003C0E1D" w:rsidRDefault="00A2372D" w:rsidP="00A2372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Да  - информационное обеспечение</w:t>
      </w:r>
    </w:p>
    <w:p w:rsidR="00A2372D" w:rsidRPr="003C0E1D" w:rsidRDefault="00A2372D" w:rsidP="00A2372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 xml:space="preserve">Нет -  не исполнение информационного обеспечения </w:t>
      </w:r>
    </w:p>
    <w:p w:rsidR="00A2372D" w:rsidRDefault="00A2372D" w:rsidP="00A237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eastAsia="Calibri" w:hAnsi="Times New Roman" w:cs="Times New Roman"/>
          <w:sz w:val="28"/>
          <w:szCs w:val="28"/>
        </w:rPr>
        <w:t>Источник информации:</w:t>
      </w:r>
      <w:r w:rsidRPr="003C0E1D">
        <w:rPr>
          <w:rFonts w:ascii="Times New Roman" w:hAnsi="Times New Roman" w:cs="Times New Roman"/>
          <w:sz w:val="28"/>
          <w:szCs w:val="28"/>
        </w:rPr>
        <w:t xml:space="preserve"> информация специалиста отдела образования.</w:t>
      </w:r>
    </w:p>
    <w:p w:rsidR="006B5F84" w:rsidRDefault="006B5F84" w:rsidP="00A237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5F84" w:rsidRDefault="006B5F84" w:rsidP="00A237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5F84" w:rsidRPr="003C0E1D" w:rsidRDefault="006B5F84" w:rsidP="00A237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8040" w:type="dxa"/>
        <w:tblInd w:w="108" w:type="dxa"/>
        <w:tblLook w:val="04A0" w:firstRow="1" w:lastRow="0" w:firstColumn="1" w:lastColumn="0" w:noHBand="0" w:noVBand="1"/>
      </w:tblPr>
      <w:tblGrid>
        <w:gridCol w:w="1340"/>
        <w:gridCol w:w="1340"/>
        <w:gridCol w:w="1340"/>
        <w:gridCol w:w="1340"/>
        <w:gridCol w:w="1340"/>
        <w:gridCol w:w="1340"/>
      </w:tblGrid>
      <w:tr w:rsidR="00A2372D" w:rsidRPr="003C0E1D" w:rsidTr="00E74D47">
        <w:trPr>
          <w:trHeight w:val="315"/>
        </w:trPr>
        <w:tc>
          <w:tcPr>
            <w:tcW w:w="1340" w:type="dxa"/>
            <w:noWrap/>
            <w:vAlign w:val="bottom"/>
            <w:hideMark/>
          </w:tcPr>
          <w:p w:rsidR="00A2372D" w:rsidRPr="003C0E1D" w:rsidRDefault="00A2372D" w:rsidP="00E74D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0" w:type="dxa"/>
            <w:noWrap/>
            <w:vAlign w:val="bottom"/>
            <w:hideMark/>
          </w:tcPr>
          <w:p w:rsidR="00A2372D" w:rsidRPr="003C0E1D" w:rsidRDefault="00A2372D" w:rsidP="00E74D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0" w:type="dxa"/>
            <w:noWrap/>
            <w:vAlign w:val="bottom"/>
            <w:hideMark/>
          </w:tcPr>
          <w:p w:rsidR="00A2372D" w:rsidRPr="003C0E1D" w:rsidRDefault="00A2372D" w:rsidP="00E74D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0" w:type="dxa"/>
            <w:noWrap/>
            <w:vAlign w:val="bottom"/>
            <w:hideMark/>
          </w:tcPr>
          <w:p w:rsidR="00A2372D" w:rsidRPr="003C0E1D" w:rsidRDefault="00A2372D" w:rsidP="00E74D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0" w:type="dxa"/>
            <w:noWrap/>
            <w:vAlign w:val="bottom"/>
            <w:hideMark/>
          </w:tcPr>
          <w:p w:rsidR="00A2372D" w:rsidRPr="003C0E1D" w:rsidRDefault="00A2372D" w:rsidP="00E74D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0" w:type="dxa"/>
            <w:noWrap/>
            <w:vAlign w:val="bottom"/>
            <w:hideMark/>
          </w:tcPr>
          <w:p w:rsidR="00A2372D" w:rsidRPr="003C0E1D" w:rsidRDefault="00A2372D" w:rsidP="00E74D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372D" w:rsidRPr="003C0E1D" w:rsidRDefault="00282D04" w:rsidP="00A2372D">
      <w:pPr>
        <w:tabs>
          <w:tab w:val="left" w:pos="7336"/>
        </w:tabs>
        <w:autoSpaceDE w:val="0"/>
        <w:autoSpaceDN w:val="0"/>
        <w:adjustRightInd w:val="0"/>
        <w:spacing w:after="0" w:line="240" w:lineRule="auto"/>
        <w:ind w:right="283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9330F0">
        <w:rPr>
          <w:rFonts w:ascii="Times New Roman" w:hAnsi="Times New Roman" w:cs="Times New Roman"/>
          <w:b/>
          <w:sz w:val="28"/>
          <w:szCs w:val="28"/>
        </w:rPr>
        <w:t>3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E32F3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7E32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>Обеспеченность детей дошкольного возраста местами в дошкольных образовательных организациях, количество мест на 1000 детей в возрасте от 3 до 7 лет</w:t>
      </w:r>
    </w:p>
    <w:p w:rsidR="00A2372D" w:rsidRPr="003C0E1D" w:rsidRDefault="00A2372D" w:rsidP="00A2372D">
      <w:pPr>
        <w:widowControl w:val="0"/>
        <w:tabs>
          <w:tab w:val="left" w:pos="7336"/>
        </w:tabs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Мдоу/М х 1000, где:</w:t>
      </w:r>
    </w:p>
    <w:p w:rsidR="00A2372D" w:rsidRPr="003C0E1D" w:rsidRDefault="00A2372D" w:rsidP="00A2372D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Мдоу – количество мест в образовательных учреждениях, реализующих общеобразовательные программы дошкольного образования, человек;</w:t>
      </w:r>
    </w:p>
    <w:p w:rsidR="00A2372D" w:rsidRPr="003C0E1D" w:rsidRDefault="00A2372D" w:rsidP="00A237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М – общее количество детей от 3 года до 7 лет, человек.</w:t>
      </w:r>
    </w:p>
    <w:p w:rsidR="00A2372D" w:rsidRPr="003C0E1D" w:rsidRDefault="00A2372D" w:rsidP="00A237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Источник информации: статистическая отчетность: форма 85-К</w:t>
      </w:r>
    </w:p>
    <w:p w:rsidR="00A2372D" w:rsidRPr="003C0E1D" w:rsidRDefault="00A2372D" w:rsidP="00A2372D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A2372D" w:rsidRPr="003C0E1D" w:rsidRDefault="00282D04" w:rsidP="00A2372D">
      <w:pPr>
        <w:spacing w:after="0"/>
        <w:ind w:right="42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9330F0">
        <w:rPr>
          <w:rFonts w:ascii="Times New Roman" w:hAnsi="Times New Roman" w:cs="Times New Roman"/>
          <w:b/>
          <w:sz w:val="28"/>
          <w:szCs w:val="28"/>
        </w:rPr>
        <w:t>4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E32F3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7E32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Соотношение средней заработной платы педагогических работников  дошкольных образовательных организаций к средней заработной плате в Сельцовском городском округе, </w:t>
      </w:r>
      <w:r w:rsidR="00A2372D" w:rsidRPr="003C0E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проценты</w:t>
      </w:r>
    </w:p>
    <w:p w:rsidR="00A2372D" w:rsidRPr="003C0E1D" w:rsidRDefault="00A2372D" w:rsidP="00A2372D">
      <w:pPr>
        <w:spacing w:after="0"/>
        <w:ind w:right="424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 xml:space="preserve"> </w:t>
      </w:r>
      <w:r w:rsidRPr="003C0E1D">
        <w:rPr>
          <w:rFonts w:ascii="Times New Roman" w:hAnsi="Times New Roman" w:cs="Times New Roman"/>
          <w:sz w:val="28"/>
          <w:szCs w:val="28"/>
        </w:rPr>
        <w:tab/>
      </w:r>
      <w:r w:rsidRPr="003C0E1D">
        <w:rPr>
          <w:rFonts w:ascii="Times New Roman" w:hAnsi="Times New Roman" w:cs="Times New Roman"/>
          <w:sz w:val="28"/>
          <w:szCs w:val="28"/>
        </w:rPr>
        <w:tab/>
      </w:r>
      <w:r w:rsidRPr="003C0E1D">
        <w:rPr>
          <w:rFonts w:ascii="Times New Roman" w:hAnsi="Times New Roman" w:cs="Times New Roman"/>
          <w:sz w:val="28"/>
          <w:szCs w:val="28"/>
        </w:rPr>
        <w:tab/>
      </w:r>
      <w:r w:rsidRPr="003C0E1D">
        <w:rPr>
          <w:rFonts w:ascii="Times New Roman" w:hAnsi="Times New Roman" w:cs="Times New Roman"/>
          <w:sz w:val="28"/>
          <w:szCs w:val="28"/>
        </w:rPr>
        <w:tab/>
      </w:r>
      <w:r w:rsidRPr="003C0E1D">
        <w:rPr>
          <w:rFonts w:ascii="Times New Roman" w:hAnsi="Times New Roman" w:cs="Times New Roman"/>
          <w:sz w:val="28"/>
          <w:szCs w:val="28"/>
        </w:rPr>
        <w:tab/>
      </w:r>
      <w:r w:rsidRPr="003C0E1D">
        <w:rPr>
          <w:rFonts w:ascii="Times New Roman" w:hAnsi="Times New Roman" w:cs="Times New Roman"/>
          <w:sz w:val="28"/>
          <w:szCs w:val="28"/>
        </w:rPr>
        <w:tab/>
      </w:r>
      <w:r w:rsidRPr="003C0E1D">
        <w:rPr>
          <w:rFonts w:ascii="Times New Roman" w:hAnsi="Times New Roman" w:cs="Times New Roman"/>
          <w:sz w:val="28"/>
          <w:szCs w:val="28"/>
        </w:rPr>
        <w:tab/>
        <w:t>СЗПпрд  / СЗПсго, где</w:t>
      </w:r>
    </w:p>
    <w:p w:rsidR="00A2372D" w:rsidRPr="003C0E1D" w:rsidRDefault="00A2372D" w:rsidP="00A2372D">
      <w:pPr>
        <w:spacing w:after="0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СЗП прд – средняя заработная  плата педагогических работников дошкольных образовательных организаций;</w:t>
      </w:r>
    </w:p>
    <w:p w:rsidR="00A2372D" w:rsidRPr="003C0E1D" w:rsidRDefault="00A2372D" w:rsidP="00A2372D">
      <w:pPr>
        <w:spacing w:after="0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СЗП сго - средняя заработная плата  в Сельцовском городском округе.</w:t>
      </w:r>
    </w:p>
    <w:p w:rsidR="00A2372D" w:rsidRPr="003C0E1D" w:rsidRDefault="00A2372D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eastAsia="Calibri" w:hAnsi="Times New Roman" w:cs="Times New Roman"/>
          <w:sz w:val="28"/>
          <w:szCs w:val="28"/>
        </w:rPr>
        <w:t xml:space="preserve">Источник информации: </w:t>
      </w:r>
      <w:r w:rsidRPr="003C0E1D">
        <w:rPr>
          <w:rFonts w:ascii="Times New Roman" w:hAnsi="Times New Roman" w:cs="Times New Roman"/>
          <w:sz w:val="28"/>
          <w:szCs w:val="28"/>
        </w:rPr>
        <w:t>статистическая отчетность: форма ЗП- образование)</w:t>
      </w:r>
    </w:p>
    <w:p w:rsidR="00A2372D" w:rsidRPr="003C0E1D" w:rsidRDefault="00A2372D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A2372D" w:rsidRPr="003C0E1D" w:rsidRDefault="00282D04" w:rsidP="00A2372D">
      <w:pPr>
        <w:spacing w:after="0" w:line="240" w:lineRule="auto"/>
        <w:ind w:right="42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9330F0">
        <w:rPr>
          <w:rFonts w:ascii="Times New Roman" w:hAnsi="Times New Roman" w:cs="Times New Roman"/>
          <w:b/>
          <w:sz w:val="28"/>
          <w:szCs w:val="28"/>
        </w:rPr>
        <w:t>5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E32F3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7E32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>Целевые среднегодовые показатели  заработной платы педагогических работников учреждений, реализующих программы дошкольного образования</w:t>
      </w:r>
      <w:r w:rsidR="008445B4">
        <w:rPr>
          <w:rFonts w:ascii="Times New Roman" w:hAnsi="Times New Roman" w:cs="Times New Roman"/>
          <w:b/>
          <w:sz w:val="28"/>
          <w:szCs w:val="28"/>
        </w:rPr>
        <w:t xml:space="preserve"> по муниципальному образованию город Сельцо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A2372D" w:rsidRPr="003C0E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проценты</w:t>
      </w:r>
    </w:p>
    <w:p w:rsidR="00A2372D" w:rsidRPr="003C0E1D" w:rsidRDefault="00A2372D" w:rsidP="00A2372D">
      <w:pPr>
        <w:spacing w:after="0" w:line="240" w:lineRule="auto"/>
        <w:ind w:left="2832" w:right="4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СЗПпрд/ЦспЗП прд, где</w:t>
      </w:r>
    </w:p>
    <w:p w:rsidR="00A2372D" w:rsidRPr="003C0E1D" w:rsidRDefault="00A2372D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СЗП прд – средняя заработная  плата педагогических работников дошкольных образовательных организаций;</w:t>
      </w:r>
    </w:p>
    <w:p w:rsidR="00A2372D" w:rsidRPr="003C0E1D" w:rsidRDefault="00A2372D" w:rsidP="00A2372D">
      <w:pPr>
        <w:spacing w:after="0" w:line="240" w:lineRule="auto"/>
        <w:ind w:left="708" w:right="424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ЦспЗП прд - Целевые среднегодовые показатели  заработной платы педагогических работников учреждений, реализующих программы дошкольного образования по муниципальному образованию "город Сельцо"</w:t>
      </w:r>
    </w:p>
    <w:p w:rsidR="00A2372D" w:rsidRPr="003C0E1D" w:rsidRDefault="00A2372D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eastAsia="Calibri" w:hAnsi="Times New Roman" w:cs="Times New Roman"/>
          <w:sz w:val="28"/>
          <w:szCs w:val="28"/>
        </w:rPr>
        <w:t xml:space="preserve">Источник информации: </w:t>
      </w:r>
      <w:r w:rsidRPr="003C0E1D">
        <w:rPr>
          <w:rFonts w:ascii="Times New Roman" w:hAnsi="Times New Roman" w:cs="Times New Roman"/>
          <w:sz w:val="28"/>
          <w:szCs w:val="28"/>
        </w:rPr>
        <w:t>статистическая отчетность: форма ЗП- образование)</w:t>
      </w:r>
    </w:p>
    <w:p w:rsidR="00A2372D" w:rsidRPr="003C0E1D" w:rsidRDefault="00A2372D" w:rsidP="00A2372D">
      <w:pPr>
        <w:spacing w:after="0" w:line="240" w:lineRule="auto"/>
        <w:ind w:left="1560" w:right="424" w:hanging="2124"/>
        <w:rPr>
          <w:rFonts w:ascii="Times New Roman" w:hAnsi="Times New Roman" w:cs="Times New Roman"/>
          <w:sz w:val="28"/>
          <w:szCs w:val="28"/>
        </w:rPr>
      </w:pPr>
    </w:p>
    <w:p w:rsidR="00A2372D" w:rsidRPr="003C0E1D" w:rsidRDefault="00282D04" w:rsidP="00A2372D">
      <w:pPr>
        <w:spacing w:after="0" w:line="240" w:lineRule="auto"/>
        <w:ind w:right="42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9330F0">
        <w:rPr>
          <w:rFonts w:ascii="Times New Roman" w:hAnsi="Times New Roman" w:cs="Times New Roman"/>
          <w:b/>
          <w:sz w:val="28"/>
          <w:szCs w:val="28"/>
        </w:rPr>
        <w:t>6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E32F3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7E32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Доля обучающихся в общеобразовательных организациях, занимающихся во  вторую смену, в общей численности  обучающихся общеобразовательных организаций, </w:t>
      </w:r>
      <w:r w:rsidR="00A2372D" w:rsidRPr="003C0E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проценты</w:t>
      </w:r>
    </w:p>
    <w:p w:rsidR="00A2372D" w:rsidRPr="003C0E1D" w:rsidRDefault="00A2372D" w:rsidP="00A2372D">
      <w:pPr>
        <w:spacing w:after="0" w:line="240" w:lineRule="auto"/>
        <w:ind w:left="4248" w:right="4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К</w:t>
      </w:r>
      <w:r w:rsidRPr="003C0E1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C0E1D">
        <w:rPr>
          <w:rFonts w:ascii="Times New Roman" w:hAnsi="Times New Roman" w:cs="Times New Roman"/>
          <w:sz w:val="28"/>
          <w:szCs w:val="28"/>
        </w:rPr>
        <w:t>с / Ку х 100%, где</w:t>
      </w:r>
    </w:p>
    <w:p w:rsidR="00A2372D" w:rsidRDefault="00A2372D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0E1D">
        <w:rPr>
          <w:rFonts w:ascii="Times New Roman" w:hAnsi="Times New Roman" w:cs="Times New Roman"/>
          <w:sz w:val="28"/>
          <w:szCs w:val="28"/>
        </w:rPr>
        <w:t>К</w:t>
      </w:r>
      <w:r w:rsidRPr="003C0E1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C0E1D">
        <w:rPr>
          <w:rFonts w:ascii="Times New Roman" w:hAnsi="Times New Roman" w:cs="Times New Roman"/>
          <w:sz w:val="28"/>
          <w:szCs w:val="28"/>
        </w:rPr>
        <w:t>с – количество обучающихся в общеобразовательных организациях, занимающихся во  вторую смену;</w:t>
      </w:r>
      <w:proofErr w:type="gramEnd"/>
    </w:p>
    <w:p w:rsidR="006B5F84" w:rsidRDefault="006B5F84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5F84" w:rsidRDefault="006B5F84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5F84" w:rsidRPr="003C0E1D" w:rsidRDefault="006B5F84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2372D" w:rsidRPr="003C0E1D" w:rsidRDefault="00A2372D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Ку – количество учащихся в общеобразовательных учреждениях.</w:t>
      </w:r>
    </w:p>
    <w:p w:rsidR="00A2372D" w:rsidRPr="00416D4C" w:rsidRDefault="00A2372D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Источник информации: статистическая отчетность: форма ОО-1, ОО-2</w:t>
      </w:r>
    </w:p>
    <w:p w:rsidR="005E0223" w:rsidRPr="00416D4C" w:rsidRDefault="005E0223" w:rsidP="00A2372D">
      <w:pPr>
        <w:spacing w:after="0" w:line="240" w:lineRule="auto"/>
        <w:ind w:right="424" w:firstLine="708"/>
        <w:jc w:val="both"/>
      </w:pPr>
    </w:p>
    <w:p w:rsidR="00A2372D" w:rsidRPr="003C0E1D" w:rsidRDefault="00282D04" w:rsidP="00A2372D">
      <w:pPr>
        <w:spacing w:after="0" w:line="240" w:lineRule="auto"/>
        <w:ind w:right="42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9330F0">
        <w:rPr>
          <w:rFonts w:ascii="Times New Roman" w:hAnsi="Times New Roman" w:cs="Times New Roman"/>
          <w:b/>
          <w:sz w:val="28"/>
          <w:szCs w:val="28"/>
        </w:rPr>
        <w:t>7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160BB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4160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Доля общеобразовательных организаций, реализующих программы общего образования, имеющие физкультурный зал, в общей численности общеобразовательных организаций, реализующих программы  общего образования, </w:t>
      </w:r>
      <w:r w:rsidR="00A2372D" w:rsidRPr="003C0E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проценты</w:t>
      </w:r>
    </w:p>
    <w:p w:rsidR="00A2372D" w:rsidRPr="003C0E1D" w:rsidRDefault="00A2372D" w:rsidP="00A2372D">
      <w:pPr>
        <w:spacing w:after="0" w:line="240" w:lineRule="auto"/>
        <w:ind w:left="4248" w:right="424" w:firstLine="708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Кфз / ОО х 100%, где</w:t>
      </w:r>
    </w:p>
    <w:p w:rsidR="00A2372D" w:rsidRPr="003C0E1D" w:rsidRDefault="00A2372D" w:rsidP="00A2372D">
      <w:pPr>
        <w:spacing w:after="0" w:line="240" w:lineRule="auto"/>
        <w:ind w:left="708" w:right="424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Кфз – количество общеобразовательных организаций, реализующих программы общего образования, имеющие физкультурный зал;</w:t>
      </w:r>
    </w:p>
    <w:p w:rsidR="00A2372D" w:rsidRPr="003C0E1D" w:rsidRDefault="00A2372D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ОО - общее количество общеобразовательных организаций.</w:t>
      </w:r>
    </w:p>
    <w:p w:rsidR="00A2372D" w:rsidRPr="003C0E1D" w:rsidRDefault="00A2372D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Источник информации: статистическая отчетность форма ОО-2.</w:t>
      </w:r>
    </w:p>
    <w:p w:rsidR="00A2372D" w:rsidRPr="003C0E1D" w:rsidRDefault="00A2372D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2372D" w:rsidRPr="003C0E1D" w:rsidRDefault="00282D04" w:rsidP="00A2372D">
      <w:pPr>
        <w:spacing w:after="0"/>
        <w:ind w:right="42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9330F0">
        <w:rPr>
          <w:rFonts w:ascii="Times New Roman" w:hAnsi="Times New Roman" w:cs="Times New Roman"/>
          <w:b/>
          <w:sz w:val="28"/>
          <w:szCs w:val="28"/>
        </w:rPr>
        <w:t>8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E5600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4160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Соотношение средней заработной платы педагогических работников общеобразовательных  организаций к средней заработной плате в Сельцовском городском округе, </w:t>
      </w:r>
      <w:r w:rsidR="00A2372D" w:rsidRPr="003C0E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проценты</w:t>
      </w:r>
    </w:p>
    <w:p w:rsidR="00A2372D" w:rsidRPr="003C0E1D" w:rsidRDefault="00A2372D" w:rsidP="00A2372D">
      <w:pPr>
        <w:spacing w:after="0"/>
        <w:ind w:left="4248" w:right="424" w:firstLine="708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СЗПпро  / СЗПсго, где</w:t>
      </w:r>
    </w:p>
    <w:p w:rsidR="00A2372D" w:rsidRPr="003C0E1D" w:rsidRDefault="00A2372D" w:rsidP="00A2372D">
      <w:pPr>
        <w:spacing w:after="0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СЗП про – средняя заработная  плата педагогических работников общеобразовательных  организаций;</w:t>
      </w:r>
    </w:p>
    <w:p w:rsidR="00A2372D" w:rsidRPr="003C0E1D" w:rsidRDefault="00A2372D" w:rsidP="00A2372D">
      <w:pPr>
        <w:spacing w:after="0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СЗП сго - средняя заработная плата  в Сельцовском городском округе.</w:t>
      </w:r>
    </w:p>
    <w:p w:rsidR="00A2372D" w:rsidRPr="003C0E1D" w:rsidRDefault="00A2372D" w:rsidP="00A2372D">
      <w:pPr>
        <w:spacing w:after="0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eastAsia="Calibri" w:hAnsi="Times New Roman" w:cs="Times New Roman"/>
          <w:sz w:val="28"/>
          <w:szCs w:val="28"/>
        </w:rPr>
        <w:t xml:space="preserve">Источник информации: </w:t>
      </w:r>
      <w:r w:rsidRPr="003C0E1D">
        <w:rPr>
          <w:rFonts w:ascii="Times New Roman" w:hAnsi="Times New Roman" w:cs="Times New Roman"/>
          <w:sz w:val="28"/>
          <w:szCs w:val="28"/>
        </w:rPr>
        <w:t>статистическая отчетность: форма ЗП- образование)</w:t>
      </w:r>
    </w:p>
    <w:p w:rsidR="00A2372D" w:rsidRPr="003C0E1D" w:rsidRDefault="00A2372D" w:rsidP="00A2372D">
      <w:pPr>
        <w:spacing w:after="0" w:line="240" w:lineRule="auto"/>
        <w:ind w:right="424"/>
        <w:jc w:val="both"/>
        <w:rPr>
          <w:rFonts w:ascii="Times New Roman" w:hAnsi="Times New Roman" w:cs="Times New Roman"/>
          <w:sz w:val="28"/>
          <w:szCs w:val="28"/>
        </w:rPr>
      </w:pPr>
    </w:p>
    <w:p w:rsidR="00A2372D" w:rsidRPr="003C0E1D" w:rsidRDefault="00282D04" w:rsidP="00A2372D">
      <w:pPr>
        <w:spacing w:after="0" w:line="240" w:lineRule="auto"/>
        <w:ind w:right="42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9330F0">
        <w:rPr>
          <w:rFonts w:ascii="Times New Roman" w:hAnsi="Times New Roman" w:cs="Times New Roman"/>
          <w:b/>
          <w:sz w:val="28"/>
          <w:szCs w:val="28"/>
        </w:rPr>
        <w:t>9</w:t>
      </w:r>
      <w:r w:rsidR="00A2372D">
        <w:rPr>
          <w:rFonts w:ascii="Times New Roman" w:hAnsi="Times New Roman" w:cs="Times New Roman"/>
          <w:b/>
          <w:sz w:val="28"/>
          <w:szCs w:val="28"/>
        </w:rPr>
        <w:t>.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5600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FE56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Целевые среднегодовые показатели  заработной платы педагогических работников учреждений общего образования по муниципальному образованию "город Сельцо", </w:t>
      </w:r>
      <w:r w:rsidR="00A2372D" w:rsidRPr="003C0E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проценты</w:t>
      </w:r>
    </w:p>
    <w:p w:rsidR="00A2372D" w:rsidRPr="003C0E1D" w:rsidRDefault="00A2372D" w:rsidP="00A2372D">
      <w:pPr>
        <w:spacing w:after="0" w:line="240" w:lineRule="auto"/>
        <w:ind w:left="4248" w:right="424" w:firstLine="708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СЗПпро =  ЦспЗП проо, где</w:t>
      </w:r>
    </w:p>
    <w:p w:rsidR="00A2372D" w:rsidRPr="003C0E1D" w:rsidRDefault="00A2372D" w:rsidP="00A2372D">
      <w:pPr>
        <w:spacing w:after="0" w:line="240" w:lineRule="auto"/>
        <w:ind w:right="424" w:firstLine="708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СЗП про – средняя заработная  плата педагогических работников общеобразовательных  организаций;</w:t>
      </w:r>
    </w:p>
    <w:p w:rsidR="00A2372D" w:rsidRPr="003C0E1D" w:rsidRDefault="00A2372D" w:rsidP="00A2372D">
      <w:pPr>
        <w:spacing w:after="0" w:line="240" w:lineRule="auto"/>
        <w:ind w:left="709" w:right="424" w:hanging="1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ЦспЗП проо - целевые среднегодовые показатели  заработной платы педагогических работников учреждений     общего образования по муниципальному образованию "город Сельцо"</w:t>
      </w:r>
    </w:p>
    <w:p w:rsidR="00A2372D" w:rsidRDefault="00A2372D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eastAsia="Calibri" w:hAnsi="Times New Roman" w:cs="Times New Roman"/>
          <w:sz w:val="28"/>
          <w:szCs w:val="28"/>
        </w:rPr>
        <w:t xml:space="preserve">Источник информации: </w:t>
      </w:r>
      <w:r w:rsidRPr="003C0E1D">
        <w:rPr>
          <w:rFonts w:ascii="Times New Roman" w:hAnsi="Times New Roman" w:cs="Times New Roman"/>
          <w:sz w:val="28"/>
          <w:szCs w:val="28"/>
        </w:rPr>
        <w:t>статистическая отчетность: форма ЗП- образование)</w:t>
      </w:r>
    </w:p>
    <w:p w:rsidR="006B5F84" w:rsidRDefault="006B5F84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5F84" w:rsidRDefault="006B5F84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5F84" w:rsidRDefault="006B5F84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5F84" w:rsidRDefault="006B5F84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5F84" w:rsidRPr="003C0E1D" w:rsidRDefault="006B5F84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2372D" w:rsidRPr="003C0E1D" w:rsidRDefault="00A2372D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2372D" w:rsidRPr="00FE5600" w:rsidRDefault="009330F0" w:rsidP="00A2372D">
      <w:pPr>
        <w:spacing w:after="0" w:line="240" w:lineRule="auto"/>
        <w:ind w:right="4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50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>.</w:t>
      </w:r>
      <w:r w:rsidR="00A2372D" w:rsidRPr="003C0E1D">
        <w:rPr>
          <w:rFonts w:ascii="Times New Roman" w:hAnsi="Times New Roman" w:cs="Times New Roman"/>
          <w:sz w:val="28"/>
          <w:szCs w:val="28"/>
        </w:rPr>
        <w:t xml:space="preserve"> </w:t>
      </w:r>
      <w:r w:rsidR="00FE5600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FE5600">
        <w:rPr>
          <w:rFonts w:ascii="Times New Roman" w:hAnsi="Times New Roman" w:cs="Times New Roman"/>
          <w:sz w:val="28"/>
          <w:szCs w:val="28"/>
        </w:rPr>
        <w:t xml:space="preserve"> 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>Доля педагогических работников общеобразовательных организаций, получивших вознагр</w:t>
      </w:r>
      <w:r w:rsidR="008445B4">
        <w:rPr>
          <w:rFonts w:ascii="Times New Roman" w:hAnsi="Times New Roman" w:cs="Times New Roman"/>
          <w:b/>
          <w:sz w:val="28"/>
          <w:szCs w:val="28"/>
        </w:rPr>
        <w:t>аждение за классное руководство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>,</w:t>
      </w:r>
      <w:r w:rsidR="008445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в общей численности педагогических работников такой категории, </w:t>
      </w:r>
      <w:r w:rsidR="00A2372D" w:rsidRPr="003C0E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проценты</w:t>
      </w:r>
    </w:p>
    <w:p w:rsidR="00A2372D" w:rsidRPr="003C0E1D" w:rsidRDefault="00A2372D" w:rsidP="00A2372D">
      <w:pPr>
        <w:spacing w:after="0" w:line="240" w:lineRule="auto"/>
        <w:ind w:right="424"/>
        <w:jc w:val="center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Дпр пол.кл.р/Дпр.кл.р*100%, где</w:t>
      </w:r>
    </w:p>
    <w:p w:rsidR="00A2372D" w:rsidRPr="003C0E1D" w:rsidRDefault="00A2372D" w:rsidP="00A2372D">
      <w:pPr>
        <w:spacing w:after="0" w:line="240" w:lineRule="auto"/>
        <w:ind w:left="708" w:right="424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Дпр пол.кл.р - педагогические работники общеобразовательных организаций, получающие вознаграждение за классное руководство</w:t>
      </w:r>
    </w:p>
    <w:p w:rsidR="00A2372D" w:rsidRPr="003C0E1D" w:rsidRDefault="00A2372D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 xml:space="preserve">Дпр.кл.р - численность педагогических работников. классных руководителей. </w:t>
      </w:r>
    </w:p>
    <w:p w:rsidR="00A2372D" w:rsidRPr="003C0E1D" w:rsidRDefault="00A2372D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Источник информации: статистическая отчетность форма ОО-1.</w:t>
      </w:r>
    </w:p>
    <w:p w:rsidR="00A2372D" w:rsidRPr="003C0E1D" w:rsidRDefault="00A2372D" w:rsidP="00A2372D">
      <w:pPr>
        <w:spacing w:after="0" w:line="240" w:lineRule="auto"/>
        <w:ind w:right="424"/>
        <w:jc w:val="both"/>
        <w:rPr>
          <w:rFonts w:ascii="Times New Roman" w:hAnsi="Times New Roman" w:cs="Times New Roman"/>
          <w:sz w:val="28"/>
          <w:szCs w:val="28"/>
        </w:rPr>
      </w:pPr>
    </w:p>
    <w:p w:rsidR="00A2372D" w:rsidRPr="003C0E1D" w:rsidRDefault="009330F0" w:rsidP="00A2372D">
      <w:pPr>
        <w:spacing w:after="0" w:line="240" w:lineRule="auto"/>
        <w:ind w:right="42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51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E5600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FE56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Доля выпускников общеобразовательных организаций, не сдавших единый государственный экзамен, в общей численности выпускников общеобразовательных организаций, </w:t>
      </w:r>
      <w:r w:rsidR="00A2372D" w:rsidRPr="003C0E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проценты</w:t>
      </w:r>
    </w:p>
    <w:p w:rsidR="00A2372D" w:rsidRPr="003C0E1D" w:rsidRDefault="00A2372D" w:rsidP="00A2372D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3C0E1D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2340" w:dyaOrig="435">
          <v:shape id="_x0000_i1026" type="#_x0000_t75" style="width:117pt;height:22.5pt" o:ole="">
            <v:imagedata r:id="rId9" o:title=""/>
          </v:shape>
          <o:OLEObject Type="Embed" ProgID="Unknown" ShapeID="_x0000_i1026" DrawAspect="Content" ObjectID="_1824550452" r:id="rId10"/>
        </w:object>
      </w:r>
      <w:r w:rsidRPr="003C0E1D">
        <w:rPr>
          <w:rFonts w:ascii="Times New Roman" w:hAnsi="Times New Roman" w:cs="Times New Roman"/>
          <w:sz w:val="28"/>
          <w:szCs w:val="28"/>
        </w:rPr>
        <w:t>, где:</w:t>
      </w:r>
    </w:p>
    <w:p w:rsidR="00A2372D" w:rsidRPr="003C0E1D" w:rsidRDefault="00A2372D" w:rsidP="00A2372D">
      <w:pPr>
        <w:tabs>
          <w:tab w:val="left" w:pos="1134"/>
        </w:tabs>
        <w:spacing w:after="0" w:line="240" w:lineRule="auto"/>
        <w:ind w:left="708" w:firstLine="1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C0E1D">
        <w:rPr>
          <w:rFonts w:ascii="Times New Roman" w:hAnsi="Times New Roman" w:cs="Times New Roman"/>
          <w:sz w:val="28"/>
          <w:szCs w:val="28"/>
        </w:rPr>
        <w:t>егэ –  количество выпускников общеобразовательных организаций, не сдавших единый государственный экзамен;</w:t>
      </w:r>
    </w:p>
    <w:p w:rsidR="00A2372D" w:rsidRPr="003C0E1D" w:rsidRDefault="00A2372D" w:rsidP="00A2372D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C0E1D">
        <w:rPr>
          <w:rFonts w:ascii="Times New Roman" w:hAnsi="Times New Roman" w:cs="Times New Roman"/>
          <w:sz w:val="28"/>
          <w:szCs w:val="28"/>
        </w:rPr>
        <w:t>уч</w:t>
      </w:r>
      <w:r w:rsidRPr="003C0E1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e</w:t>
      </w:r>
      <w:r w:rsidRPr="003C0E1D">
        <w:rPr>
          <w:rFonts w:ascii="Times New Roman" w:hAnsi="Times New Roman" w:cs="Times New Roman"/>
          <w:sz w:val="28"/>
          <w:szCs w:val="28"/>
        </w:rPr>
        <w:t xml:space="preserve"> – общее количество учащихся 11-х классов общеобразовательных учреждений области, принимавших участие в аттестации в форме ЕГЭ, человек.</w:t>
      </w:r>
    </w:p>
    <w:p w:rsidR="00A2372D" w:rsidRPr="003C0E1D" w:rsidRDefault="00A2372D" w:rsidP="00A2372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0E1D">
        <w:rPr>
          <w:rFonts w:ascii="Times New Roman" w:eastAsia="Calibri" w:hAnsi="Times New Roman" w:cs="Times New Roman"/>
          <w:sz w:val="28"/>
          <w:szCs w:val="28"/>
        </w:rPr>
        <w:t>Источник информации:</w:t>
      </w:r>
      <w:r w:rsidRPr="003C0E1D">
        <w:rPr>
          <w:rFonts w:ascii="Times New Roman" w:hAnsi="Times New Roman" w:cs="Times New Roman"/>
          <w:sz w:val="28"/>
          <w:szCs w:val="28"/>
        </w:rPr>
        <w:t xml:space="preserve"> информация специалиста отдела образования.</w:t>
      </w:r>
    </w:p>
    <w:p w:rsidR="00A2372D" w:rsidRPr="003C0E1D" w:rsidRDefault="00A2372D" w:rsidP="00A237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2372D" w:rsidRPr="003C0E1D" w:rsidRDefault="00282D04" w:rsidP="00A2372D">
      <w:pPr>
        <w:spacing w:after="0" w:line="240" w:lineRule="auto"/>
        <w:ind w:right="42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9330F0">
        <w:rPr>
          <w:rFonts w:ascii="Times New Roman" w:hAnsi="Times New Roman" w:cs="Times New Roman"/>
          <w:b/>
          <w:sz w:val="28"/>
          <w:szCs w:val="28"/>
        </w:rPr>
        <w:t>2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E5600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FE56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Доля выпускников общеобразовательных организаций, получивших балл на едином государственном экзамене  выше 80, в общей численности выпускников общеобразовательных организаций, </w:t>
      </w:r>
      <w:r w:rsidR="00A2372D" w:rsidRPr="003C0E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проценты</w:t>
      </w:r>
    </w:p>
    <w:p w:rsidR="00A2372D" w:rsidRPr="003C0E1D" w:rsidRDefault="00A2372D" w:rsidP="00A2372D">
      <w:pPr>
        <w:spacing w:after="0" w:line="240" w:lineRule="auto"/>
        <w:ind w:left="2832" w:firstLine="708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C0E1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C0E1D">
        <w:rPr>
          <w:rFonts w:ascii="Times New Roman" w:hAnsi="Times New Roman" w:cs="Times New Roman"/>
          <w:sz w:val="28"/>
          <w:szCs w:val="28"/>
        </w:rPr>
        <w:t>егэ</w:t>
      </w:r>
      <w:r w:rsidRPr="003C0E1D">
        <w:rPr>
          <w:rFonts w:ascii="Times New Roman" w:hAnsi="Times New Roman" w:cs="Times New Roman"/>
          <w:sz w:val="28"/>
          <w:szCs w:val="28"/>
          <w:vertAlign w:val="subscript"/>
        </w:rPr>
        <w:t xml:space="preserve">80  </w:t>
      </w:r>
      <w:r w:rsidRPr="003C0E1D">
        <w:rPr>
          <w:rFonts w:ascii="Times New Roman" w:hAnsi="Times New Roman" w:cs="Times New Roman"/>
          <w:sz w:val="28"/>
          <w:szCs w:val="28"/>
        </w:rPr>
        <w:t xml:space="preserve">/ </w:t>
      </w:r>
      <w:r w:rsidRPr="003C0E1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C0E1D">
        <w:rPr>
          <w:rFonts w:ascii="Times New Roman" w:hAnsi="Times New Roman" w:cs="Times New Roman"/>
          <w:sz w:val="28"/>
          <w:szCs w:val="28"/>
        </w:rPr>
        <w:t>уч</w:t>
      </w:r>
      <w:r w:rsidRPr="003C0E1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e</w:t>
      </w:r>
      <w:r w:rsidRPr="003C0E1D">
        <w:rPr>
          <w:rFonts w:ascii="Times New Roman" w:hAnsi="Times New Roman" w:cs="Times New Roman"/>
          <w:sz w:val="28"/>
          <w:szCs w:val="28"/>
        </w:rPr>
        <w:t xml:space="preserve"> х 100%</w:t>
      </w:r>
      <w:r w:rsidRPr="003C0E1D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3C0E1D">
        <w:rPr>
          <w:rFonts w:ascii="Times New Roman" w:hAnsi="Times New Roman" w:cs="Times New Roman"/>
          <w:sz w:val="28"/>
          <w:szCs w:val="28"/>
        </w:rPr>
        <w:t>, где:</w:t>
      </w:r>
    </w:p>
    <w:p w:rsidR="00A2372D" w:rsidRPr="003C0E1D" w:rsidRDefault="00A2372D" w:rsidP="00A2372D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C0E1D">
        <w:rPr>
          <w:rFonts w:ascii="Times New Roman" w:hAnsi="Times New Roman" w:cs="Times New Roman"/>
          <w:sz w:val="28"/>
          <w:szCs w:val="28"/>
        </w:rPr>
        <w:t>егэ</w:t>
      </w:r>
      <w:r w:rsidRPr="003C0E1D">
        <w:rPr>
          <w:rFonts w:ascii="Times New Roman" w:hAnsi="Times New Roman" w:cs="Times New Roman"/>
          <w:sz w:val="28"/>
          <w:szCs w:val="28"/>
          <w:vertAlign w:val="subscript"/>
        </w:rPr>
        <w:t>80</w:t>
      </w:r>
      <w:r w:rsidRPr="003C0E1D">
        <w:rPr>
          <w:rFonts w:ascii="Times New Roman" w:hAnsi="Times New Roman" w:cs="Times New Roman"/>
          <w:sz w:val="28"/>
          <w:szCs w:val="28"/>
        </w:rPr>
        <w:t xml:space="preserve"> –  количество выпускников общеобразовательных организаций, получивших балл на едином государственном экзамене  выше 80;</w:t>
      </w:r>
    </w:p>
    <w:p w:rsidR="00A2372D" w:rsidRPr="003C0E1D" w:rsidRDefault="00A2372D" w:rsidP="00A2372D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C0E1D">
        <w:rPr>
          <w:rFonts w:ascii="Times New Roman" w:hAnsi="Times New Roman" w:cs="Times New Roman"/>
          <w:sz w:val="28"/>
          <w:szCs w:val="28"/>
        </w:rPr>
        <w:t>уч</w:t>
      </w:r>
      <w:r w:rsidRPr="003C0E1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e</w:t>
      </w:r>
      <w:r w:rsidRPr="003C0E1D">
        <w:rPr>
          <w:rFonts w:ascii="Times New Roman" w:hAnsi="Times New Roman" w:cs="Times New Roman"/>
          <w:sz w:val="28"/>
          <w:szCs w:val="28"/>
        </w:rPr>
        <w:t xml:space="preserve"> – общее количество учащихся 11-х классов общеобразовательных учреждений области, принимавших участие в аттестации в форме ЕГЭ, человек</w:t>
      </w:r>
    </w:p>
    <w:p w:rsidR="00A2372D" w:rsidRPr="003C0E1D" w:rsidRDefault="00A2372D" w:rsidP="00A237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eastAsia="Calibri" w:hAnsi="Times New Roman" w:cs="Times New Roman"/>
          <w:sz w:val="28"/>
          <w:szCs w:val="28"/>
        </w:rPr>
        <w:t>Источник информации:</w:t>
      </w:r>
      <w:r w:rsidRPr="003C0E1D">
        <w:rPr>
          <w:rFonts w:ascii="Times New Roman" w:hAnsi="Times New Roman" w:cs="Times New Roman"/>
          <w:sz w:val="28"/>
          <w:szCs w:val="28"/>
        </w:rPr>
        <w:t xml:space="preserve"> информация специалиста отдела образования.</w:t>
      </w:r>
    </w:p>
    <w:p w:rsidR="00A2372D" w:rsidRPr="003C0E1D" w:rsidRDefault="00A2372D" w:rsidP="00A2372D">
      <w:pPr>
        <w:spacing w:after="0" w:line="240" w:lineRule="auto"/>
        <w:ind w:right="424"/>
        <w:jc w:val="both"/>
        <w:rPr>
          <w:rFonts w:ascii="Times New Roman" w:hAnsi="Times New Roman" w:cs="Times New Roman"/>
          <w:sz w:val="28"/>
          <w:szCs w:val="28"/>
        </w:rPr>
      </w:pPr>
    </w:p>
    <w:p w:rsidR="00A2372D" w:rsidRPr="003C0E1D" w:rsidRDefault="00282D04" w:rsidP="00A2372D">
      <w:pPr>
        <w:spacing w:after="0" w:line="240" w:lineRule="auto"/>
        <w:ind w:right="42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9330F0">
        <w:rPr>
          <w:rFonts w:ascii="Times New Roman" w:hAnsi="Times New Roman" w:cs="Times New Roman"/>
          <w:b/>
          <w:sz w:val="28"/>
          <w:szCs w:val="28"/>
        </w:rPr>
        <w:t>3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E5600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FE56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Доля обучающихся по программам общего образования – призеров всероссийских и межрегиональных олимпиад и конкурсов от общего числа участников, представлявших Брянскую область, </w:t>
      </w:r>
      <w:r w:rsidR="00A2372D" w:rsidRPr="003C0E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проценты</w:t>
      </w:r>
    </w:p>
    <w:p w:rsidR="00A2372D" w:rsidRPr="003C0E1D" w:rsidRDefault="00A2372D" w:rsidP="00A2372D">
      <w:pPr>
        <w:spacing w:after="0" w:line="240" w:lineRule="auto"/>
        <w:ind w:right="424"/>
        <w:jc w:val="center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Кпвмок / Кочупбо х 100%, где</w:t>
      </w:r>
    </w:p>
    <w:p w:rsidR="00A2372D" w:rsidRDefault="00A2372D" w:rsidP="00A2372D">
      <w:pPr>
        <w:spacing w:after="0" w:line="240" w:lineRule="auto"/>
        <w:ind w:left="708" w:right="424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Кпвмок – количество обучающихся по программам общего образования – призеров всероссийских и межрегиональных олимпиад и конкурсов;</w:t>
      </w:r>
    </w:p>
    <w:p w:rsidR="006B5F84" w:rsidRDefault="006B5F84" w:rsidP="00A2372D">
      <w:pPr>
        <w:spacing w:after="0" w:line="240" w:lineRule="auto"/>
        <w:ind w:left="708" w:right="424"/>
        <w:jc w:val="both"/>
        <w:rPr>
          <w:rFonts w:ascii="Times New Roman" w:hAnsi="Times New Roman" w:cs="Times New Roman"/>
          <w:sz w:val="28"/>
          <w:szCs w:val="28"/>
        </w:rPr>
      </w:pPr>
    </w:p>
    <w:p w:rsidR="006B5F84" w:rsidRDefault="006B5F84" w:rsidP="00A2372D">
      <w:pPr>
        <w:spacing w:after="0" w:line="240" w:lineRule="auto"/>
        <w:ind w:left="708" w:right="424"/>
        <w:jc w:val="both"/>
        <w:rPr>
          <w:rFonts w:ascii="Times New Roman" w:hAnsi="Times New Roman" w:cs="Times New Roman"/>
          <w:sz w:val="28"/>
          <w:szCs w:val="28"/>
        </w:rPr>
      </w:pPr>
    </w:p>
    <w:p w:rsidR="006B5F84" w:rsidRDefault="006B5F84" w:rsidP="00A2372D">
      <w:pPr>
        <w:spacing w:after="0" w:line="240" w:lineRule="auto"/>
        <w:ind w:left="708" w:right="424"/>
        <w:jc w:val="both"/>
        <w:rPr>
          <w:rFonts w:ascii="Times New Roman" w:hAnsi="Times New Roman" w:cs="Times New Roman"/>
          <w:sz w:val="28"/>
          <w:szCs w:val="28"/>
        </w:rPr>
      </w:pPr>
    </w:p>
    <w:p w:rsidR="006B5F84" w:rsidRPr="003C0E1D" w:rsidRDefault="006B5F84" w:rsidP="00A2372D">
      <w:pPr>
        <w:spacing w:after="0" w:line="240" w:lineRule="auto"/>
        <w:ind w:left="708" w:right="424"/>
        <w:jc w:val="both"/>
        <w:rPr>
          <w:rFonts w:ascii="Times New Roman" w:hAnsi="Times New Roman" w:cs="Times New Roman"/>
          <w:sz w:val="28"/>
          <w:szCs w:val="28"/>
        </w:rPr>
      </w:pPr>
    </w:p>
    <w:p w:rsidR="00A2372D" w:rsidRPr="003C0E1D" w:rsidRDefault="00A2372D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Кочупбо – общее  количество числа участников, представлявших Брянскую область.</w:t>
      </w:r>
    </w:p>
    <w:p w:rsidR="00A2372D" w:rsidRPr="003C0E1D" w:rsidRDefault="00A2372D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eastAsia="Calibri" w:hAnsi="Times New Roman" w:cs="Times New Roman"/>
          <w:sz w:val="28"/>
          <w:szCs w:val="28"/>
        </w:rPr>
        <w:t>Источник информации:</w:t>
      </w:r>
      <w:r w:rsidRPr="003C0E1D">
        <w:rPr>
          <w:rFonts w:ascii="Times New Roman" w:hAnsi="Times New Roman" w:cs="Times New Roman"/>
          <w:sz w:val="28"/>
          <w:szCs w:val="28"/>
        </w:rPr>
        <w:t xml:space="preserve"> информация специалиста отдела образования.</w:t>
      </w:r>
    </w:p>
    <w:p w:rsidR="00A2372D" w:rsidRPr="003C0E1D" w:rsidRDefault="00A2372D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2372D" w:rsidRPr="003C0E1D" w:rsidRDefault="00282D04" w:rsidP="00A2372D">
      <w:pPr>
        <w:spacing w:after="0" w:line="240" w:lineRule="auto"/>
        <w:ind w:right="42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9330F0">
        <w:rPr>
          <w:rFonts w:ascii="Times New Roman" w:hAnsi="Times New Roman" w:cs="Times New Roman"/>
          <w:b/>
          <w:sz w:val="28"/>
          <w:szCs w:val="28"/>
        </w:rPr>
        <w:t>4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E5600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FE56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Доля обучающихся по программам общего образования, участвующих  в городских интеллектуальных играх, марафонах, КВН, </w:t>
      </w:r>
      <w:r w:rsidR="00A2372D" w:rsidRPr="003C0E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проценты</w:t>
      </w:r>
    </w:p>
    <w:p w:rsidR="00A2372D" w:rsidRPr="003C0E1D" w:rsidRDefault="00A2372D" w:rsidP="00A2372D">
      <w:pPr>
        <w:spacing w:after="0" w:line="240" w:lineRule="auto"/>
        <w:ind w:right="424"/>
        <w:jc w:val="center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Кгиим / Ку х 100%, где</w:t>
      </w:r>
    </w:p>
    <w:p w:rsidR="00A2372D" w:rsidRPr="003C0E1D" w:rsidRDefault="00A2372D" w:rsidP="00A2372D">
      <w:pPr>
        <w:spacing w:after="0" w:line="240" w:lineRule="auto"/>
        <w:ind w:left="708" w:right="424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Кгиим - количество обучающихся по программам общего образования, участвующих  в городских интеллектуальных играх, марафонах, КВН;</w:t>
      </w:r>
    </w:p>
    <w:p w:rsidR="00A2372D" w:rsidRPr="003C0E1D" w:rsidRDefault="00A2372D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Ку – количество учащихся в общеобразовательных учреждениях.</w:t>
      </w:r>
    </w:p>
    <w:p w:rsidR="00A2372D" w:rsidRPr="003C0E1D" w:rsidRDefault="00A2372D" w:rsidP="00A237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eastAsia="Calibri" w:hAnsi="Times New Roman" w:cs="Times New Roman"/>
          <w:sz w:val="28"/>
          <w:szCs w:val="28"/>
        </w:rPr>
        <w:t>Источник информации:</w:t>
      </w:r>
      <w:r w:rsidRPr="003C0E1D">
        <w:rPr>
          <w:rFonts w:ascii="Times New Roman" w:hAnsi="Times New Roman" w:cs="Times New Roman"/>
          <w:sz w:val="28"/>
          <w:szCs w:val="28"/>
        </w:rPr>
        <w:t xml:space="preserve"> информация специалистов и методистов отдела образования.</w:t>
      </w:r>
    </w:p>
    <w:p w:rsidR="00A2372D" w:rsidRPr="003C0E1D" w:rsidRDefault="00A2372D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A2372D" w:rsidRPr="003C0E1D" w:rsidRDefault="00282D04" w:rsidP="00A2372D">
      <w:pPr>
        <w:spacing w:after="0" w:line="240" w:lineRule="auto"/>
        <w:ind w:right="42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9330F0">
        <w:rPr>
          <w:rFonts w:ascii="Times New Roman" w:hAnsi="Times New Roman" w:cs="Times New Roman"/>
          <w:b/>
          <w:sz w:val="28"/>
          <w:szCs w:val="28"/>
        </w:rPr>
        <w:t>5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>.</w:t>
      </w:r>
      <w:r w:rsidR="00FE56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5600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 Доля образовательных учреждений, получивших поощрение, в общем количестве участвующих образовательных учреждений, участвовавших в организации и проведении олимпиад, выставок, конкурсов, конференций и других общественных мероприятий в сфере образования, </w:t>
      </w:r>
      <w:r w:rsidR="00A2372D" w:rsidRPr="003C0E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проценты</w:t>
      </w:r>
    </w:p>
    <w:p w:rsidR="00A2372D" w:rsidRPr="003C0E1D" w:rsidRDefault="00A2372D" w:rsidP="00A2372D">
      <w:pPr>
        <w:spacing w:after="0" w:line="240" w:lineRule="auto"/>
        <w:ind w:right="424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 xml:space="preserve">  </w:t>
      </w:r>
      <w:r w:rsidRPr="003C0E1D">
        <w:rPr>
          <w:rFonts w:ascii="Times New Roman" w:hAnsi="Times New Roman" w:cs="Times New Roman"/>
          <w:sz w:val="28"/>
          <w:szCs w:val="28"/>
        </w:rPr>
        <w:tab/>
      </w:r>
      <w:r w:rsidRPr="003C0E1D">
        <w:rPr>
          <w:rFonts w:ascii="Times New Roman" w:hAnsi="Times New Roman" w:cs="Times New Roman"/>
          <w:sz w:val="28"/>
          <w:szCs w:val="28"/>
        </w:rPr>
        <w:tab/>
      </w:r>
      <w:r w:rsidRPr="003C0E1D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3C0E1D">
        <w:rPr>
          <w:rFonts w:ascii="Times New Roman" w:hAnsi="Times New Roman" w:cs="Times New Roman"/>
          <w:sz w:val="28"/>
          <w:szCs w:val="28"/>
        </w:rPr>
        <w:tab/>
      </w:r>
      <w:r w:rsidRPr="003C0E1D">
        <w:rPr>
          <w:rFonts w:ascii="Times New Roman" w:hAnsi="Times New Roman" w:cs="Times New Roman"/>
          <w:sz w:val="28"/>
          <w:szCs w:val="28"/>
        </w:rPr>
        <w:tab/>
      </w:r>
      <w:r w:rsidRPr="003C0E1D">
        <w:rPr>
          <w:rFonts w:ascii="Times New Roman" w:hAnsi="Times New Roman" w:cs="Times New Roman"/>
          <w:sz w:val="28"/>
          <w:szCs w:val="28"/>
        </w:rPr>
        <w:tab/>
      </w:r>
      <w:r w:rsidRPr="003C0E1D">
        <w:rPr>
          <w:rFonts w:ascii="Times New Roman" w:hAnsi="Times New Roman" w:cs="Times New Roman"/>
          <w:sz w:val="28"/>
          <w:szCs w:val="28"/>
        </w:rPr>
        <w:tab/>
        <w:t xml:space="preserve">     Кп / Коу х 100%, где</w:t>
      </w:r>
    </w:p>
    <w:p w:rsidR="00A2372D" w:rsidRPr="003C0E1D" w:rsidRDefault="00A2372D" w:rsidP="00A2372D">
      <w:pPr>
        <w:spacing w:after="0" w:line="240" w:lineRule="auto"/>
        <w:ind w:left="708" w:right="424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Кп – количество образовательных учреждений, получивших поощрение, в общем количестве участвующих образовательных учреждений, участвовавших в организации и проведении олимпиад, выставок, конкурсов, конференций и других общественных мероприятий в сфере образования;</w:t>
      </w:r>
    </w:p>
    <w:p w:rsidR="00A2372D" w:rsidRPr="003C0E1D" w:rsidRDefault="00A2372D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Коу – количество образовательных  учреждений отдела образования.</w:t>
      </w:r>
    </w:p>
    <w:p w:rsidR="00A2372D" w:rsidRPr="003C0E1D" w:rsidRDefault="00A2372D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eastAsia="Calibri" w:hAnsi="Times New Roman" w:cs="Times New Roman"/>
          <w:sz w:val="28"/>
          <w:szCs w:val="28"/>
        </w:rPr>
        <w:t>Источник информации:</w:t>
      </w:r>
      <w:r w:rsidRPr="003C0E1D">
        <w:rPr>
          <w:rFonts w:ascii="Times New Roman" w:hAnsi="Times New Roman" w:cs="Times New Roman"/>
          <w:sz w:val="28"/>
          <w:szCs w:val="28"/>
        </w:rPr>
        <w:t xml:space="preserve"> информация специалистов и методистов отдела образования.</w:t>
      </w:r>
    </w:p>
    <w:p w:rsidR="00A2372D" w:rsidRPr="003C0E1D" w:rsidRDefault="00A2372D" w:rsidP="00A2372D">
      <w:pPr>
        <w:spacing w:after="0" w:line="240" w:lineRule="auto"/>
        <w:ind w:right="424"/>
        <w:jc w:val="both"/>
        <w:rPr>
          <w:rFonts w:ascii="Times New Roman" w:hAnsi="Times New Roman" w:cs="Times New Roman"/>
          <w:sz w:val="16"/>
          <w:szCs w:val="16"/>
        </w:rPr>
      </w:pPr>
    </w:p>
    <w:p w:rsidR="00A2372D" w:rsidRPr="003C0E1D" w:rsidRDefault="00282D04" w:rsidP="00A2372D">
      <w:pPr>
        <w:spacing w:after="0" w:line="240" w:lineRule="auto"/>
        <w:ind w:right="42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9330F0">
        <w:rPr>
          <w:rFonts w:ascii="Times New Roman" w:hAnsi="Times New Roman" w:cs="Times New Roman"/>
          <w:b/>
          <w:sz w:val="28"/>
          <w:szCs w:val="28"/>
        </w:rPr>
        <w:t>6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E5600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 Доля отличников учебы 9-11 классов от  общего количества учащихся в 9-11 классах общеобразовательных школ, </w:t>
      </w:r>
      <w:r w:rsidR="00A2372D" w:rsidRPr="003C0E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проценты</w:t>
      </w:r>
    </w:p>
    <w:p w:rsidR="00A2372D" w:rsidRPr="003C0E1D" w:rsidRDefault="00A2372D" w:rsidP="00A2372D">
      <w:pPr>
        <w:spacing w:after="0" w:line="240" w:lineRule="auto"/>
        <w:ind w:right="424"/>
        <w:jc w:val="center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Коу</w:t>
      </w:r>
      <w:r w:rsidRPr="003C0E1D">
        <w:rPr>
          <w:rFonts w:ascii="Times New Roman" w:hAnsi="Times New Roman" w:cs="Times New Roman"/>
          <w:sz w:val="28"/>
          <w:szCs w:val="28"/>
          <w:vertAlign w:val="subscript"/>
        </w:rPr>
        <w:t>9-11</w:t>
      </w:r>
      <w:r w:rsidRPr="003C0E1D">
        <w:rPr>
          <w:rFonts w:ascii="Times New Roman" w:hAnsi="Times New Roman" w:cs="Times New Roman"/>
          <w:sz w:val="28"/>
          <w:szCs w:val="28"/>
        </w:rPr>
        <w:t xml:space="preserve"> /К</w:t>
      </w:r>
      <w:r w:rsidRPr="003C0E1D">
        <w:rPr>
          <w:rFonts w:ascii="Times New Roman" w:hAnsi="Times New Roman" w:cs="Times New Roman"/>
          <w:sz w:val="28"/>
          <w:szCs w:val="28"/>
          <w:vertAlign w:val="subscript"/>
        </w:rPr>
        <w:t>9-11</w:t>
      </w:r>
      <w:r w:rsidRPr="003C0E1D">
        <w:rPr>
          <w:rFonts w:ascii="Times New Roman" w:hAnsi="Times New Roman" w:cs="Times New Roman"/>
          <w:sz w:val="28"/>
          <w:szCs w:val="28"/>
        </w:rPr>
        <w:t xml:space="preserve"> х 100%, где</w:t>
      </w:r>
    </w:p>
    <w:p w:rsidR="00A2372D" w:rsidRPr="003C0E1D" w:rsidRDefault="00A2372D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Коу</w:t>
      </w:r>
      <w:r w:rsidRPr="003C0E1D">
        <w:rPr>
          <w:rFonts w:ascii="Times New Roman" w:hAnsi="Times New Roman" w:cs="Times New Roman"/>
          <w:sz w:val="28"/>
          <w:szCs w:val="28"/>
          <w:vertAlign w:val="subscript"/>
        </w:rPr>
        <w:t>9-11</w:t>
      </w:r>
      <w:r w:rsidRPr="003C0E1D">
        <w:rPr>
          <w:rFonts w:ascii="Times New Roman" w:hAnsi="Times New Roman" w:cs="Times New Roman"/>
          <w:sz w:val="28"/>
          <w:szCs w:val="28"/>
        </w:rPr>
        <w:t xml:space="preserve"> – количество отличников учебы 9-11 классов;</w:t>
      </w:r>
    </w:p>
    <w:p w:rsidR="00A2372D" w:rsidRPr="003C0E1D" w:rsidRDefault="00A2372D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К</w:t>
      </w:r>
      <w:r w:rsidRPr="003C0E1D">
        <w:rPr>
          <w:rFonts w:ascii="Times New Roman" w:hAnsi="Times New Roman" w:cs="Times New Roman"/>
          <w:sz w:val="28"/>
          <w:szCs w:val="28"/>
          <w:vertAlign w:val="subscript"/>
        </w:rPr>
        <w:t xml:space="preserve">9-11  </w:t>
      </w:r>
      <w:r w:rsidRPr="003C0E1D">
        <w:rPr>
          <w:rFonts w:ascii="Times New Roman" w:hAnsi="Times New Roman" w:cs="Times New Roman"/>
          <w:sz w:val="28"/>
          <w:szCs w:val="28"/>
        </w:rPr>
        <w:t>- общее количество учащихся в 9-11 классах общеобразовательных школ.</w:t>
      </w:r>
    </w:p>
    <w:p w:rsidR="00A2372D" w:rsidRPr="003C0E1D" w:rsidRDefault="00A2372D" w:rsidP="00A237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eastAsia="Calibri" w:hAnsi="Times New Roman" w:cs="Times New Roman"/>
          <w:sz w:val="28"/>
          <w:szCs w:val="28"/>
        </w:rPr>
        <w:t>Источник информации:</w:t>
      </w:r>
      <w:r w:rsidRPr="003C0E1D">
        <w:rPr>
          <w:rFonts w:ascii="Times New Roman" w:hAnsi="Times New Roman" w:cs="Times New Roman"/>
          <w:sz w:val="28"/>
          <w:szCs w:val="28"/>
        </w:rPr>
        <w:t xml:space="preserve"> информация специалиста отдела образования.</w:t>
      </w:r>
    </w:p>
    <w:p w:rsidR="00A2372D" w:rsidRPr="003C0E1D" w:rsidRDefault="00A2372D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A2372D" w:rsidRPr="003C0E1D" w:rsidRDefault="00282D04" w:rsidP="00A2372D">
      <w:pPr>
        <w:spacing w:after="0" w:line="240" w:lineRule="auto"/>
        <w:ind w:right="42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9330F0">
        <w:rPr>
          <w:rFonts w:ascii="Times New Roman" w:hAnsi="Times New Roman" w:cs="Times New Roman"/>
          <w:b/>
          <w:sz w:val="28"/>
          <w:szCs w:val="28"/>
        </w:rPr>
        <w:t>7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E5600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FE56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Доля победителей городских олимпиад от учащихся общеобразовательных  школ, </w:t>
      </w:r>
      <w:r w:rsidR="00A2372D" w:rsidRPr="003C0E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проценты</w:t>
      </w:r>
    </w:p>
    <w:p w:rsidR="00A2372D" w:rsidRPr="003C0E1D" w:rsidRDefault="00A2372D" w:rsidP="00A2372D">
      <w:pPr>
        <w:spacing w:after="0" w:line="240" w:lineRule="auto"/>
        <w:ind w:left="4956" w:right="424" w:firstLine="708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Кпго /Ку х 100%, где</w:t>
      </w:r>
    </w:p>
    <w:p w:rsidR="00A2372D" w:rsidRDefault="00A2372D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Кпго - количество победителей городских олимпиад;</w:t>
      </w:r>
    </w:p>
    <w:p w:rsidR="006B5F84" w:rsidRDefault="006B5F84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5F84" w:rsidRDefault="006B5F84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5F84" w:rsidRDefault="006B5F84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5F84" w:rsidRPr="003C0E1D" w:rsidRDefault="006B5F84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2372D" w:rsidRPr="003C0E1D" w:rsidRDefault="00A2372D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Ку – количество учащихся в общеобразовательных учреждениях.</w:t>
      </w:r>
    </w:p>
    <w:p w:rsidR="00A2372D" w:rsidRDefault="00A2372D" w:rsidP="00A237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eastAsia="Calibri" w:hAnsi="Times New Roman" w:cs="Times New Roman"/>
          <w:sz w:val="28"/>
          <w:szCs w:val="28"/>
        </w:rPr>
        <w:t>Источник информации:</w:t>
      </w:r>
      <w:r w:rsidRPr="003C0E1D">
        <w:rPr>
          <w:rFonts w:ascii="Times New Roman" w:hAnsi="Times New Roman" w:cs="Times New Roman"/>
          <w:sz w:val="28"/>
          <w:szCs w:val="28"/>
        </w:rPr>
        <w:t xml:space="preserve"> информация специалиста отдела образования.</w:t>
      </w:r>
    </w:p>
    <w:p w:rsidR="008445B4" w:rsidRPr="003C0E1D" w:rsidRDefault="008445B4" w:rsidP="00A237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2372D" w:rsidRPr="003C0E1D" w:rsidRDefault="00282D04" w:rsidP="00A2372D">
      <w:pPr>
        <w:spacing w:after="0" w:line="240" w:lineRule="auto"/>
        <w:ind w:right="42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9330F0">
        <w:rPr>
          <w:rFonts w:ascii="Times New Roman" w:hAnsi="Times New Roman" w:cs="Times New Roman"/>
          <w:b/>
          <w:sz w:val="28"/>
          <w:szCs w:val="28"/>
        </w:rPr>
        <w:t>8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E5600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FE56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Доля  дошкольных учреждений, принявших участие в конкурсе «Детский сад года», в  общем количестве дошкольных учреждений города, </w:t>
      </w:r>
      <w:r w:rsidR="00A2372D" w:rsidRPr="003C0E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проценты</w:t>
      </w:r>
    </w:p>
    <w:p w:rsidR="00A2372D" w:rsidRPr="003C0E1D" w:rsidRDefault="00A2372D" w:rsidP="00A2372D">
      <w:pPr>
        <w:spacing w:after="0" w:line="240" w:lineRule="auto"/>
        <w:ind w:left="4956" w:right="424" w:firstLine="708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Кдк /Доу х 100%, где</w:t>
      </w:r>
    </w:p>
    <w:p w:rsidR="00A2372D" w:rsidRPr="003C0E1D" w:rsidRDefault="00A2372D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Кдк – количество  дошкольных учреждений, принявших участие в конкурсе «Детский сад года»;</w:t>
      </w:r>
    </w:p>
    <w:p w:rsidR="00A2372D" w:rsidRPr="003C0E1D" w:rsidRDefault="00A2372D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Доу -  общее количество дошкольных учреждений города.</w:t>
      </w:r>
    </w:p>
    <w:p w:rsidR="00A2372D" w:rsidRPr="003C0E1D" w:rsidRDefault="00A2372D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eastAsia="Calibri" w:hAnsi="Times New Roman" w:cs="Times New Roman"/>
          <w:sz w:val="28"/>
          <w:szCs w:val="28"/>
        </w:rPr>
        <w:t>Источник информации:</w:t>
      </w:r>
      <w:r w:rsidRPr="003C0E1D">
        <w:rPr>
          <w:rFonts w:ascii="Times New Roman" w:hAnsi="Times New Roman" w:cs="Times New Roman"/>
          <w:sz w:val="28"/>
          <w:szCs w:val="28"/>
        </w:rPr>
        <w:t xml:space="preserve"> информация специалистов и методистов отдела образования.</w:t>
      </w:r>
    </w:p>
    <w:p w:rsidR="00A2372D" w:rsidRPr="003C0E1D" w:rsidRDefault="00A2372D" w:rsidP="00A2372D">
      <w:pPr>
        <w:spacing w:after="0" w:line="240" w:lineRule="auto"/>
        <w:ind w:right="424"/>
        <w:jc w:val="both"/>
        <w:rPr>
          <w:rFonts w:ascii="Times New Roman" w:hAnsi="Times New Roman" w:cs="Times New Roman"/>
          <w:sz w:val="28"/>
          <w:szCs w:val="28"/>
        </w:rPr>
      </w:pPr>
    </w:p>
    <w:p w:rsidR="00A2372D" w:rsidRPr="003C0E1D" w:rsidRDefault="00282D04" w:rsidP="008445B4">
      <w:pPr>
        <w:spacing w:after="0" w:line="240" w:lineRule="auto"/>
        <w:ind w:right="4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9330F0">
        <w:rPr>
          <w:rFonts w:ascii="Times New Roman" w:hAnsi="Times New Roman" w:cs="Times New Roman"/>
          <w:b/>
          <w:sz w:val="28"/>
          <w:szCs w:val="28"/>
        </w:rPr>
        <w:t>9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E5600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FE560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Доля педагогических работников, участвующих  в конкурсе «Учитель года» в общей численности педагогических работников общеобразовательных учреждений, </w:t>
      </w:r>
      <w:r w:rsidR="00A2372D" w:rsidRPr="003C0E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проценты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ab/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ab/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ab/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ab/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ab/>
      </w:r>
      <w:r w:rsidR="00A2372D" w:rsidRPr="003C0E1D">
        <w:rPr>
          <w:rFonts w:ascii="Times New Roman" w:hAnsi="Times New Roman" w:cs="Times New Roman"/>
          <w:sz w:val="28"/>
          <w:szCs w:val="28"/>
        </w:rPr>
        <w:tab/>
      </w:r>
      <w:r w:rsidR="00A2372D" w:rsidRPr="003C0E1D">
        <w:rPr>
          <w:rFonts w:ascii="Times New Roman" w:hAnsi="Times New Roman" w:cs="Times New Roman"/>
          <w:sz w:val="28"/>
          <w:szCs w:val="28"/>
        </w:rPr>
        <w:tab/>
      </w:r>
      <w:r w:rsidR="00A2372D" w:rsidRPr="003C0E1D">
        <w:rPr>
          <w:rFonts w:ascii="Times New Roman" w:hAnsi="Times New Roman" w:cs="Times New Roman"/>
          <w:sz w:val="28"/>
          <w:szCs w:val="28"/>
        </w:rPr>
        <w:tab/>
      </w:r>
      <w:r w:rsidR="00A2372D" w:rsidRPr="003C0E1D">
        <w:rPr>
          <w:rFonts w:ascii="Times New Roman" w:hAnsi="Times New Roman" w:cs="Times New Roman"/>
          <w:sz w:val="28"/>
          <w:szCs w:val="28"/>
        </w:rPr>
        <w:tab/>
      </w:r>
      <w:r w:rsidR="00A2372D" w:rsidRPr="003C0E1D">
        <w:rPr>
          <w:rFonts w:ascii="Times New Roman" w:hAnsi="Times New Roman" w:cs="Times New Roman"/>
          <w:sz w:val="28"/>
          <w:szCs w:val="28"/>
        </w:rPr>
        <w:tab/>
      </w:r>
      <w:r w:rsidR="00A2372D" w:rsidRPr="003C0E1D">
        <w:rPr>
          <w:rFonts w:ascii="Times New Roman" w:hAnsi="Times New Roman" w:cs="Times New Roman"/>
          <w:sz w:val="28"/>
          <w:szCs w:val="28"/>
        </w:rPr>
        <w:tab/>
        <w:t xml:space="preserve">                               Куч /Кпр х 100%, где</w:t>
      </w:r>
    </w:p>
    <w:p w:rsidR="00A2372D" w:rsidRPr="003C0E1D" w:rsidRDefault="00A2372D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Куч – количество педагогических работников, участвующих  в конкурсе «Учитель года»;</w:t>
      </w:r>
    </w:p>
    <w:p w:rsidR="00A2372D" w:rsidRPr="003C0E1D" w:rsidRDefault="00A2372D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Кпр - общая численность педагогических работников общеобразовательных учреждений.</w:t>
      </w:r>
    </w:p>
    <w:p w:rsidR="00A2372D" w:rsidRPr="003C0E1D" w:rsidRDefault="00A2372D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eastAsia="Calibri" w:hAnsi="Times New Roman" w:cs="Times New Roman"/>
          <w:sz w:val="28"/>
          <w:szCs w:val="28"/>
        </w:rPr>
        <w:t>Источник информации:</w:t>
      </w:r>
      <w:r w:rsidRPr="003C0E1D">
        <w:rPr>
          <w:rFonts w:ascii="Times New Roman" w:hAnsi="Times New Roman" w:cs="Times New Roman"/>
          <w:sz w:val="28"/>
          <w:szCs w:val="28"/>
        </w:rPr>
        <w:t xml:space="preserve"> информация специалистов и методистов отдела образования.</w:t>
      </w:r>
    </w:p>
    <w:p w:rsidR="00A2372D" w:rsidRPr="003C0E1D" w:rsidRDefault="00A2372D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2372D" w:rsidRPr="003C0E1D" w:rsidRDefault="009330F0" w:rsidP="00A2372D">
      <w:pPr>
        <w:spacing w:after="0" w:line="240" w:lineRule="auto"/>
        <w:ind w:right="4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60</w:t>
      </w:r>
      <w:r w:rsidR="00A2372D">
        <w:rPr>
          <w:rFonts w:ascii="Times New Roman" w:hAnsi="Times New Roman" w:cs="Times New Roman"/>
          <w:b/>
          <w:sz w:val="28"/>
          <w:szCs w:val="28"/>
        </w:rPr>
        <w:t>.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 Доля педагогических работников, участвующих  в конкурсе «Воспитатель года» в общей численности педагогических работников  дошкольных образовательных учреждений</w:t>
      </w:r>
      <w:r w:rsidR="00A2372D" w:rsidRPr="003C0E1D">
        <w:rPr>
          <w:rFonts w:ascii="Times New Roman" w:hAnsi="Times New Roman" w:cs="Times New Roman"/>
          <w:sz w:val="28"/>
          <w:szCs w:val="28"/>
        </w:rPr>
        <w:t xml:space="preserve">, </w:t>
      </w:r>
      <w:r w:rsidR="00A2372D" w:rsidRPr="003C0E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проценты</w:t>
      </w:r>
      <w:r w:rsidR="00A2372D" w:rsidRPr="003C0E1D">
        <w:rPr>
          <w:rFonts w:ascii="Times New Roman" w:hAnsi="Times New Roman" w:cs="Times New Roman"/>
          <w:sz w:val="28"/>
          <w:szCs w:val="28"/>
        </w:rPr>
        <w:tab/>
      </w:r>
      <w:r w:rsidR="00A2372D" w:rsidRPr="003C0E1D">
        <w:rPr>
          <w:rFonts w:ascii="Times New Roman" w:hAnsi="Times New Roman" w:cs="Times New Roman"/>
          <w:sz w:val="28"/>
          <w:szCs w:val="28"/>
        </w:rPr>
        <w:tab/>
      </w:r>
      <w:r w:rsidR="00A2372D" w:rsidRPr="003C0E1D">
        <w:rPr>
          <w:rFonts w:ascii="Times New Roman" w:hAnsi="Times New Roman" w:cs="Times New Roman"/>
          <w:sz w:val="28"/>
          <w:szCs w:val="28"/>
        </w:rPr>
        <w:tab/>
      </w:r>
      <w:r w:rsidR="00A2372D" w:rsidRPr="003C0E1D">
        <w:rPr>
          <w:rFonts w:ascii="Times New Roman" w:hAnsi="Times New Roman" w:cs="Times New Roman"/>
          <w:sz w:val="28"/>
          <w:szCs w:val="28"/>
        </w:rPr>
        <w:tab/>
      </w:r>
      <w:r w:rsidR="00A2372D" w:rsidRPr="003C0E1D">
        <w:rPr>
          <w:rFonts w:ascii="Times New Roman" w:hAnsi="Times New Roman" w:cs="Times New Roman"/>
          <w:sz w:val="28"/>
          <w:szCs w:val="28"/>
        </w:rPr>
        <w:tab/>
      </w:r>
      <w:r w:rsidR="00A2372D" w:rsidRPr="003C0E1D">
        <w:rPr>
          <w:rFonts w:ascii="Times New Roman" w:hAnsi="Times New Roman" w:cs="Times New Roman"/>
          <w:sz w:val="28"/>
          <w:szCs w:val="28"/>
        </w:rPr>
        <w:tab/>
      </w:r>
      <w:r w:rsidR="00A2372D" w:rsidRPr="003C0E1D">
        <w:rPr>
          <w:rFonts w:ascii="Times New Roman" w:hAnsi="Times New Roman" w:cs="Times New Roman"/>
          <w:sz w:val="28"/>
          <w:szCs w:val="28"/>
        </w:rPr>
        <w:tab/>
      </w:r>
      <w:r w:rsidR="00A2372D" w:rsidRPr="003C0E1D">
        <w:rPr>
          <w:rFonts w:ascii="Times New Roman" w:hAnsi="Times New Roman" w:cs="Times New Roman"/>
          <w:sz w:val="28"/>
          <w:szCs w:val="28"/>
        </w:rPr>
        <w:tab/>
      </w:r>
      <w:r w:rsidR="00A2372D" w:rsidRPr="003C0E1D">
        <w:rPr>
          <w:rFonts w:ascii="Times New Roman" w:hAnsi="Times New Roman" w:cs="Times New Roman"/>
          <w:sz w:val="28"/>
          <w:szCs w:val="28"/>
        </w:rPr>
        <w:tab/>
      </w:r>
      <w:r w:rsidR="00A2372D" w:rsidRPr="003C0E1D">
        <w:rPr>
          <w:rFonts w:ascii="Times New Roman" w:hAnsi="Times New Roman" w:cs="Times New Roman"/>
          <w:sz w:val="28"/>
          <w:szCs w:val="28"/>
        </w:rPr>
        <w:tab/>
      </w:r>
      <w:r w:rsidR="00A2372D" w:rsidRPr="003C0E1D">
        <w:rPr>
          <w:rFonts w:ascii="Times New Roman" w:hAnsi="Times New Roman" w:cs="Times New Roman"/>
          <w:sz w:val="28"/>
          <w:szCs w:val="28"/>
        </w:rPr>
        <w:tab/>
      </w:r>
      <w:r w:rsidR="00A2372D" w:rsidRPr="003C0E1D">
        <w:rPr>
          <w:rFonts w:ascii="Times New Roman" w:hAnsi="Times New Roman" w:cs="Times New Roman"/>
          <w:sz w:val="28"/>
          <w:szCs w:val="28"/>
        </w:rPr>
        <w:tab/>
      </w:r>
      <w:r w:rsidR="00A2372D" w:rsidRPr="003C0E1D">
        <w:rPr>
          <w:rFonts w:ascii="Times New Roman" w:hAnsi="Times New Roman" w:cs="Times New Roman"/>
          <w:sz w:val="28"/>
          <w:szCs w:val="28"/>
        </w:rPr>
        <w:tab/>
        <w:t>Куч /Кпр х 100%, где</w:t>
      </w:r>
    </w:p>
    <w:p w:rsidR="00A2372D" w:rsidRPr="003C0E1D" w:rsidRDefault="00A2372D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Куч – количество педагогических работников, участвующих  в конкурсе «Воспитатель года»;</w:t>
      </w:r>
    </w:p>
    <w:p w:rsidR="00A2372D" w:rsidRPr="003C0E1D" w:rsidRDefault="00A2372D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Кпр - общая численность педагогических работников дошкольных образовательных учреждений.</w:t>
      </w:r>
    </w:p>
    <w:p w:rsidR="00A2372D" w:rsidRPr="003C0E1D" w:rsidRDefault="00A2372D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eastAsia="Calibri" w:hAnsi="Times New Roman" w:cs="Times New Roman"/>
          <w:sz w:val="28"/>
          <w:szCs w:val="28"/>
        </w:rPr>
        <w:t>Источник информации:</w:t>
      </w:r>
      <w:r w:rsidRPr="003C0E1D">
        <w:rPr>
          <w:rFonts w:ascii="Times New Roman" w:hAnsi="Times New Roman" w:cs="Times New Roman"/>
          <w:sz w:val="28"/>
          <w:szCs w:val="28"/>
        </w:rPr>
        <w:t xml:space="preserve"> информация специалистов и методистов отдела образования.</w:t>
      </w:r>
    </w:p>
    <w:p w:rsidR="00A2372D" w:rsidRPr="003C0E1D" w:rsidRDefault="00A2372D" w:rsidP="00A2372D">
      <w:pPr>
        <w:spacing w:after="0" w:line="240" w:lineRule="auto"/>
        <w:ind w:right="424"/>
        <w:jc w:val="both"/>
        <w:rPr>
          <w:rFonts w:ascii="Times New Roman" w:hAnsi="Times New Roman" w:cs="Times New Roman"/>
          <w:sz w:val="28"/>
          <w:szCs w:val="28"/>
        </w:rPr>
      </w:pPr>
    </w:p>
    <w:p w:rsidR="00A2372D" w:rsidRPr="003C0E1D" w:rsidRDefault="00282D04" w:rsidP="00A2372D">
      <w:pPr>
        <w:spacing w:after="0" w:line="240" w:lineRule="auto"/>
        <w:ind w:right="42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9330F0">
        <w:rPr>
          <w:rFonts w:ascii="Times New Roman" w:hAnsi="Times New Roman" w:cs="Times New Roman"/>
          <w:b/>
          <w:sz w:val="28"/>
          <w:szCs w:val="28"/>
        </w:rPr>
        <w:t>1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 Доля  педагогических работников общеобразовательных учреждений, получивших поощрение за достижение наилучших результатов в учебно-воспитательной работе, в общей численности педагогических работников образовательных учреждений, </w:t>
      </w:r>
      <w:r w:rsidR="00A2372D" w:rsidRPr="003C0E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проценты</w:t>
      </w:r>
    </w:p>
    <w:p w:rsidR="00A2372D" w:rsidRDefault="00A2372D" w:rsidP="00A2372D">
      <w:pPr>
        <w:spacing w:after="0" w:line="240" w:lineRule="auto"/>
        <w:ind w:left="4248" w:right="424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C0E1D">
        <w:rPr>
          <w:rFonts w:ascii="Times New Roman" w:hAnsi="Times New Roman" w:cs="Times New Roman"/>
          <w:sz w:val="28"/>
          <w:szCs w:val="28"/>
        </w:rPr>
        <w:t>Кп</w:t>
      </w:r>
      <w:proofErr w:type="spellEnd"/>
      <w:r w:rsidRPr="003C0E1D">
        <w:rPr>
          <w:rFonts w:ascii="Times New Roman" w:hAnsi="Times New Roman" w:cs="Times New Roman"/>
          <w:sz w:val="28"/>
          <w:szCs w:val="28"/>
        </w:rPr>
        <w:t xml:space="preserve"> /</w:t>
      </w:r>
      <w:proofErr w:type="spellStart"/>
      <w:r w:rsidRPr="003C0E1D">
        <w:rPr>
          <w:rFonts w:ascii="Times New Roman" w:hAnsi="Times New Roman" w:cs="Times New Roman"/>
          <w:sz w:val="28"/>
          <w:szCs w:val="28"/>
        </w:rPr>
        <w:t>Кпр</w:t>
      </w:r>
      <w:proofErr w:type="spellEnd"/>
      <w:r w:rsidRPr="003C0E1D">
        <w:rPr>
          <w:rFonts w:ascii="Times New Roman" w:hAnsi="Times New Roman" w:cs="Times New Roman"/>
          <w:sz w:val="28"/>
          <w:szCs w:val="28"/>
        </w:rPr>
        <w:t xml:space="preserve"> х 100%, где</w:t>
      </w:r>
    </w:p>
    <w:p w:rsidR="006B5F84" w:rsidRDefault="006B5F84" w:rsidP="00A2372D">
      <w:pPr>
        <w:spacing w:after="0" w:line="240" w:lineRule="auto"/>
        <w:ind w:left="4248" w:right="42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5F84" w:rsidRDefault="006B5F84" w:rsidP="00A2372D">
      <w:pPr>
        <w:spacing w:after="0" w:line="240" w:lineRule="auto"/>
        <w:ind w:left="4248" w:right="42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5F84" w:rsidRPr="003C0E1D" w:rsidRDefault="006B5F84" w:rsidP="00A2372D">
      <w:pPr>
        <w:spacing w:after="0" w:line="240" w:lineRule="auto"/>
        <w:ind w:left="4248" w:right="42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2372D" w:rsidRPr="003C0E1D" w:rsidRDefault="00A2372D" w:rsidP="00A2372D">
      <w:pPr>
        <w:spacing w:after="0" w:line="240" w:lineRule="auto"/>
        <w:ind w:left="708" w:right="424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Кп – количество педагогических работников общеобразовательных учреждений, получивших поощрение за достижение наилучших результатов в учебно-воспитательной работе;</w:t>
      </w:r>
    </w:p>
    <w:p w:rsidR="00A2372D" w:rsidRPr="003C0E1D" w:rsidRDefault="00A2372D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Кпр - общая численность педагогических работников общеобразовательных учреждений.</w:t>
      </w:r>
    </w:p>
    <w:p w:rsidR="00A2372D" w:rsidRDefault="00A2372D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eastAsia="Calibri" w:hAnsi="Times New Roman" w:cs="Times New Roman"/>
          <w:sz w:val="28"/>
          <w:szCs w:val="28"/>
        </w:rPr>
        <w:t>Источник информации:</w:t>
      </w:r>
      <w:r w:rsidRPr="003C0E1D">
        <w:rPr>
          <w:rFonts w:ascii="Times New Roman" w:hAnsi="Times New Roman" w:cs="Times New Roman"/>
          <w:sz w:val="28"/>
          <w:szCs w:val="28"/>
        </w:rPr>
        <w:t xml:space="preserve"> информация специалистов и методистов отдела образования.</w:t>
      </w:r>
    </w:p>
    <w:p w:rsidR="008445B4" w:rsidRPr="003C0E1D" w:rsidRDefault="008445B4" w:rsidP="00A2372D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2372D" w:rsidRPr="003C0E1D" w:rsidRDefault="00282D04" w:rsidP="00A2372D">
      <w:pPr>
        <w:spacing w:after="0" w:line="240" w:lineRule="auto"/>
        <w:ind w:right="42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9330F0">
        <w:rPr>
          <w:rFonts w:ascii="Times New Roman" w:hAnsi="Times New Roman" w:cs="Times New Roman"/>
          <w:b/>
          <w:sz w:val="28"/>
          <w:szCs w:val="28"/>
        </w:rPr>
        <w:t>2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 Доля городских и областных мероприятий среди школьников, в которых приняли участие учащиеся  образовательных учреждений города, </w:t>
      </w:r>
      <w:r w:rsidR="00A2372D" w:rsidRPr="003C0E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проценты</w:t>
      </w:r>
    </w:p>
    <w:p w:rsidR="00A2372D" w:rsidRPr="003C0E1D" w:rsidRDefault="00A2372D" w:rsidP="00B2267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ab/>
      </w:r>
      <w:r w:rsidRPr="003C0E1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3C0E1D">
        <w:rPr>
          <w:rFonts w:ascii="Times New Roman" w:hAnsi="Times New Roman" w:cs="Times New Roman"/>
          <w:sz w:val="28"/>
          <w:szCs w:val="28"/>
        </w:rPr>
        <w:tab/>
      </w:r>
      <w:r w:rsidRPr="003C0E1D">
        <w:rPr>
          <w:rFonts w:ascii="Times New Roman" w:hAnsi="Times New Roman" w:cs="Times New Roman"/>
          <w:sz w:val="28"/>
          <w:szCs w:val="28"/>
        </w:rPr>
        <w:tab/>
      </w:r>
      <w:r w:rsidRPr="003C0E1D">
        <w:rPr>
          <w:rFonts w:ascii="Times New Roman" w:hAnsi="Times New Roman" w:cs="Times New Roman"/>
          <w:sz w:val="28"/>
          <w:szCs w:val="28"/>
        </w:rPr>
        <w:tab/>
      </w:r>
      <w:r w:rsidRPr="003C0E1D">
        <w:rPr>
          <w:rFonts w:ascii="Times New Roman" w:hAnsi="Times New Roman" w:cs="Times New Roman"/>
          <w:sz w:val="28"/>
          <w:szCs w:val="28"/>
        </w:rPr>
        <w:tab/>
      </w:r>
      <w:r w:rsidRPr="003C0E1D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3C0E1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C0E1D">
        <w:rPr>
          <w:rFonts w:ascii="Times New Roman" w:hAnsi="Times New Roman" w:cs="Times New Roman"/>
          <w:sz w:val="28"/>
          <w:szCs w:val="28"/>
        </w:rPr>
        <w:t xml:space="preserve">/ </w:t>
      </w:r>
      <w:r w:rsidRPr="003C0E1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C0E1D">
        <w:rPr>
          <w:rFonts w:ascii="Times New Roman" w:hAnsi="Times New Roman" w:cs="Times New Roman"/>
          <w:sz w:val="28"/>
          <w:szCs w:val="28"/>
        </w:rPr>
        <w:t xml:space="preserve"> х100%, где</w:t>
      </w:r>
    </w:p>
    <w:p w:rsidR="00A2372D" w:rsidRPr="003C0E1D" w:rsidRDefault="00A2372D" w:rsidP="00B22672">
      <w:pPr>
        <w:spacing w:after="0" w:line="240" w:lineRule="auto"/>
        <w:ind w:left="708" w:right="-1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C0E1D">
        <w:rPr>
          <w:rFonts w:ascii="Times New Roman" w:hAnsi="Times New Roman" w:cs="Times New Roman"/>
          <w:sz w:val="28"/>
          <w:szCs w:val="28"/>
        </w:rPr>
        <w:t xml:space="preserve">  - количество городских и областных  мероприятий среди школьников, в которых приняли участие учащиеся  образовательных учреждений города;</w:t>
      </w:r>
    </w:p>
    <w:p w:rsidR="00A2372D" w:rsidRPr="003C0E1D" w:rsidRDefault="00A2372D" w:rsidP="00B2267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C0E1D">
        <w:rPr>
          <w:rFonts w:ascii="Times New Roman" w:hAnsi="Times New Roman" w:cs="Times New Roman"/>
          <w:sz w:val="28"/>
          <w:szCs w:val="28"/>
        </w:rPr>
        <w:t xml:space="preserve"> - количество городских и областных  мероприятий среди школьников.</w:t>
      </w:r>
    </w:p>
    <w:p w:rsidR="00A2372D" w:rsidRPr="003C0E1D" w:rsidRDefault="00A2372D" w:rsidP="00B2267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eastAsia="Calibri" w:hAnsi="Times New Roman" w:cs="Times New Roman"/>
          <w:sz w:val="28"/>
          <w:szCs w:val="28"/>
        </w:rPr>
        <w:t>Источник информации:</w:t>
      </w:r>
      <w:r w:rsidRPr="003C0E1D">
        <w:rPr>
          <w:rFonts w:ascii="Times New Roman" w:hAnsi="Times New Roman" w:cs="Times New Roman"/>
          <w:sz w:val="28"/>
          <w:szCs w:val="28"/>
        </w:rPr>
        <w:t xml:space="preserve"> информация специалистов и методистов отдела образования.</w:t>
      </w:r>
    </w:p>
    <w:p w:rsidR="00A2372D" w:rsidRPr="003C0E1D" w:rsidRDefault="00A2372D" w:rsidP="00B2267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2372D" w:rsidRPr="003C0E1D" w:rsidRDefault="00282D04" w:rsidP="00B22672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9330F0">
        <w:rPr>
          <w:rFonts w:ascii="Times New Roman" w:hAnsi="Times New Roman" w:cs="Times New Roman"/>
          <w:b/>
          <w:sz w:val="28"/>
          <w:szCs w:val="28"/>
        </w:rPr>
        <w:t>3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 Доля обучающихся по программам общего образования, участвующих  в олимпиадах и конкурсах различного уровня, </w:t>
      </w:r>
      <w:r w:rsidR="00A2372D" w:rsidRPr="003C0E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проценты</w:t>
      </w:r>
    </w:p>
    <w:p w:rsidR="00A2372D" w:rsidRPr="003C0E1D" w:rsidRDefault="00A2372D" w:rsidP="00B2267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3C0E1D">
        <w:rPr>
          <w:rFonts w:ascii="Times New Roman" w:hAnsi="Times New Roman" w:cs="Times New Roman"/>
          <w:sz w:val="28"/>
          <w:szCs w:val="28"/>
        </w:rPr>
        <w:tab/>
      </w:r>
      <w:r w:rsidRPr="003C0E1D">
        <w:rPr>
          <w:rFonts w:ascii="Times New Roman" w:hAnsi="Times New Roman" w:cs="Times New Roman"/>
          <w:sz w:val="28"/>
          <w:szCs w:val="28"/>
        </w:rPr>
        <w:tab/>
      </w:r>
      <w:r w:rsidRPr="003C0E1D">
        <w:rPr>
          <w:rFonts w:ascii="Times New Roman" w:hAnsi="Times New Roman" w:cs="Times New Roman"/>
          <w:sz w:val="28"/>
          <w:szCs w:val="28"/>
        </w:rPr>
        <w:tab/>
      </w:r>
      <w:r w:rsidRPr="003C0E1D">
        <w:rPr>
          <w:rFonts w:ascii="Times New Roman" w:hAnsi="Times New Roman" w:cs="Times New Roman"/>
          <w:sz w:val="28"/>
          <w:szCs w:val="28"/>
        </w:rPr>
        <w:tab/>
        <w:t xml:space="preserve">     Куок / Ку х 100%, где</w:t>
      </w:r>
    </w:p>
    <w:p w:rsidR="00A2372D" w:rsidRPr="003C0E1D" w:rsidRDefault="00A2372D" w:rsidP="00B22672">
      <w:pPr>
        <w:spacing w:after="0" w:line="240" w:lineRule="auto"/>
        <w:ind w:left="708" w:right="-1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Куок – количество обучающихся по программам общего образования, участвующих  в олимпиадах и конкурсах различного уровня;</w:t>
      </w:r>
    </w:p>
    <w:p w:rsidR="00A2372D" w:rsidRPr="003C0E1D" w:rsidRDefault="00A2372D" w:rsidP="00B2267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Ку – количество учащихся в общеобразовательных учреждениях.</w:t>
      </w:r>
    </w:p>
    <w:p w:rsidR="00A2372D" w:rsidRPr="003C0E1D" w:rsidRDefault="00A2372D" w:rsidP="00B2267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eastAsia="Calibri" w:hAnsi="Times New Roman" w:cs="Times New Roman"/>
          <w:sz w:val="28"/>
          <w:szCs w:val="28"/>
        </w:rPr>
        <w:t>Источник информации:</w:t>
      </w:r>
      <w:r w:rsidRPr="003C0E1D">
        <w:rPr>
          <w:rFonts w:ascii="Times New Roman" w:hAnsi="Times New Roman" w:cs="Times New Roman"/>
          <w:sz w:val="28"/>
          <w:szCs w:val="28"/>
        </w:rPr>
        <w:t xml:space="preserve"> информация специалистов и методистов отдела образования.</w:t>
      </w:r>
    </w:p>
    <w:p w:rsidR="00A2372D" w:rsidRPr="003C0E1D" w:rsidRDefault="00A2372D" w:rsidP="00B2267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2372D" w:rsidRPr="003C0E1D" w:rsidRDefault="00282D04" w:rsidP="00B22672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9330F0">
        <w:rPr>
          <w:rFonts w:ascii="Times New Roman" w:hAnsi="Times New Roman" w:cs="Times New Roman"/>
          <w:b/>
          <w:sz w:val="28"/>
          <w:szCs w:val="28"/>
        </w:rPr>
        <w:t>4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 Доля обучающихся по программам общего образования, участвующих  во  всероссийских и межрегиональных олимпиадах и конкурсах, </w:t>
      </w:r>
      <w:r w:rsidR="00A2372D" w:rsidRPr="003C0E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проценты</w:t>
      </w:r>
    </w:p>
    <w:p w:rsidR="00A2372D" w:rsidRPr="003C0E1D" w:rsidRDefault="00A2372D" w:rsidP="00B22672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 xml:space="preserve">   </w:t>
      </w:r>
      <w:r w:rsidRPr="003C0E1D">
        <w:rPr>
          <w:rFonts w:ascii="Times New Roman" w:hAnsi="Times New Roman" w:cs="Times New Roman"/>
          <w:sz w:val="28"/>
          <w:szCs w:val="28"/>
        </w:rPr>
        <w:tab/>
      </w:r>
      <w:r w:rsidRPr="003C0E1D">
        <w:rPr>
          <w:rFonts w:ascii="Times New Roman" w:hAnsi="Times New Roman" w:cs="Times New Roman"/>
          <w:sz w:val="28"/>
          <w:szCs w:val="28"/>
        </w:rPr>
        <w:tab/>
      </w:r>
      <w:r w:rsidRPr="003C0E1D">
        <w:rPr>
          <w:rFonts w:ascii="Times New Roman" w:hAnsi="Times New Roman" w:cs="Times New Roman"/>
          <w:sz w:val="28"/>
          <w:szCs w:val="28"/>
        </w:rPr>
        <w:tab/>
      </w:r>
      <w:r w:rsidRPr="003C0E1D">
        <w:rPr>
          <w:rFonts w:ascii="Times New Roman" w:hAnsi="Times New Roman" w:cs="Times New Roman"/>
          <w:sz w:val="28"/>
          <w:szCs w:val="28"/>
        </w:rPr>
        <w:tab/>
      </w:r>
      <w:r w:rsidRPr="003C0E1D">
        <w:rPr>
          <w:rFonts w:ascii="Times New Roman" w:hAnsi="Times New Roman" w:cs="Times New Roman"/>
          <w:sz w:val="28"/>
          <w:szCs w:val="28"/>
        </w:rPr>
        <w:tab/>
      </w:r>
      <w:r w:rsidRPr="003C0E1D">
        <w:rPr>
          <w:rFonts w:ascii="Times New Roman" w:hAnsi="Times New Roman" w:cs="Times New Roman"/>
          <w:sz w:val="28"/>
          <w:szCs w:val="28"/>
        </w:rPr>
        <w:tab/>
        <w:t xml:space="preserve"> Квмо / Ку х 100%, где</w:t>
      </w:r>
    </w:p>
    <w:p w:rsidR="00A2372D" w:rsidRPr="003C0E1D" w:rsidRDefault="00A2372D" w:rsidP="00B22672">
      <w:pPr>
        <w:spacing w:after="0" w:line="240" w:lineRule="auto"/>
        <w:ind w:left="708" w:right="-1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Квмо – количество обучающихся по программам общего образования, участвующих  во  всероссийских и межрегиональных олимпиадах и конкурсах;</w:t>
      </w:r>
    </w:p>
    <w:p w:rsidR="00A2372D" w:rsidRPr="003C0E1D" w:rsidRDefault="00A2372D" w:rsidP="00B2267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Ку – количество учащихся в общеобразовательных учреждениях.</w:t>
      </w:r>
    </w:p>
    <w:p w:rsidR="00A2372D" w:rsidRDefault="00A2372D" w:rsidP="00B2267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eastAsia="Calibri" w:hAnsi="Times New Roman" w:cs="Times New Roman"/>
          <w:sz w:val="28"/>
          <w:szCs w:val="28"/>
        </w:rPr>
        <w:t>Источник информации:</w:t>
      </w:r>
      <w:r w:rsidRPr="003C0E1D">
        <w:rPr>
          <w:rFonts w:ascii="Times New Roman" w:hAnsi="Times New Roman" w:cs="Times New Roman"/>
          <w:sz w:val="28"/>
          <w:szCs w:val="28"/>
        </w:rPr>
        <w:t xml:space="preserve"> информация специалистов и методистов отдела образования.</w:t>
      </w:r>
    </w:p>
    <w:p w:rsidR="006B5F84" w:rsidRDefault="006B5F84" w:rsidP="00B2267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5F84" w:rsidRDefault="006B5F84" w:rsidP="00B2267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5F84" w:rsidRDefault="006B5F84" w:rsidP="00B2267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5F84" w:rsidRDefault="006B5F84" w:rsidP="00B2267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5F84" w:rsidRDefault="006B5F84" w:rsidP="00B2267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5F84" w:rsidRPr="003C0E1D" w:rsidRDefault="006B5F84" w:rsidP="00B2267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2372D" w:rsidRPr="003C0E1D" w:rsidRDefault="00A2372D" w:rsidP="00B2267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2372D" w:rsidRPr="003C0E1D" w:rsidRDefault="00282D04" w:rsidP="00B22672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9330F0">
        <w:rPr>
          <w:rFonts w:ascii="Times New Roman" w:hAnsi="Times New Roman" w:cs="Times New Roman"/>
          <w:b/>
          <w:sz w:val="28"/>
          <w:szCs w:val="28"/>
        </w:rPr>
        <w:t>5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7A2D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Доля одаренных детей, подростков, получивших стипендию  администрации города в области образования в общем числе учащихся, </w:t>
      </w:r>
      <w:r w:rsidR="00A2372D" w:rsidRPr="003C0E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проценты</w:t>
      </w:r>
    </w:p>
    <w:p w:rsidR="00A2372D" w:rsidRPr="003C0E1D" w:rsidRDefault="00A2372D" w:rsidP="00B22672">
      <w:pPr>
        <w:spacing w:after="0" w:line="240" w:lineRule="auto"/>
        <w:ind w:left="3540"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Код /Ку х100%, где</w:t>
      </w:r>
    </w:p>
    <w:p w:rsidR="00A2372D" w:rsidRPr="003C0E1D" w:rsidRDefault="00A2372D" w:rsidP="00B22672">
      <w:pPr>
        <w:spacing w:after="0" w:line="240" w:lineRule="auto"/>
        <w:ind w:left="708" w:right="-1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Код- количество одаренных детей, подростков, получивших стипендию  администрации города в области образования;</w:t>
      </w:r>
    </w:p>
    <w:p w:rsidR="00A2372D" w:rsidRPr="003C0E1D" w:rsidRDefault="00A2372D" w:rsidP="00B2267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Ку – количество учащихся в общеобразовательных учреждениях 9-11 классов.</w:t>
      </w:r>
    </w:p>
    <w:p w:rsidR="00A2372D" w:rsidRPr="003C0E1D" w:rsidRDefault="00A2372D" w:rsidP="00B2267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eastAsia="Calibri" w:hAnsi="Times New Roman" w:cs="Times New Roman"/>
          <w:sz w:val="28"/>
          <w:szCs w:val="28"/>
        </w:rPr>
        <w:t>Источник информации:</w:t>
      </w:r>
      <w:r w:rsidRPr="003C0E1D">
        <w:rPr>
          <w:rFonts w:ascii="Times New Roman" w:hAnsi="Times New Roman" w:cs="Times New Roman"/>
          <w:sz w:val="28"/>
          <w:szCs w:val="28"/>
        </w:rPr>
        <w:t xml:space="preserve"> информация специалиста отдела образования.</w:t>
      </w:r>
    </w:p>
    <w:p w:rsidR="00A2372D" w:rsidRPr="003C0E1D" w:rsidRDefault="00A2372D" w:rsidP="00B2267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2372D" w:rsidRPr="003C0E1D" w:rsidRDefault="00282D04" w:rsidP="00B22672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9330F0">
        <w:rPr>
          <w:rFonts w:ascii="Times New Roman" w:hAnsi="Times New Roman" w:cs="Times New Roman"/>
          <w:b/>
          <w:sz w:val="28"/>
          <w:szCs w:val="28"/>
        </w:rPr>
        <w:t>6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 Доля обучающихся в образовательных организациях города, принявших участие в проведении комплекса ГТО, </w:t>
      </w:r>
      <w:r w:rsidR="00A2372D" w:rsidRPr="003C0E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проценты</w:t>
      </w:r>
    </w:p>
    <w:p w:rsidR="00A2372D" w:rsidRPr="003C0E1D" w:rsidRDefault="00A2372D" w:rsidP="00B22672">
      <w:pPr>
        <w:spacing w:after="0" w:line="240" w:lineRule="auto"/>
        <w:ind w:left="708"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C0E1D">
        <w:rPr>
          <w:rFonts w:ascii="Times New Roman" w:hAnsi="Times New Roman" w:cs="Times New Roman"/>
          <w:sz w:val="28"/>
          <w:szCs w:val="28"/>
        </w:rPr>
        <w:tab/>
      </w:r>
      <w:r w:rsidRPr="003C0E1D">
        <w:rPr>
          <w:rFonts w:ascii="Times New Roman" w:hAnsi="Times New Roman" w:cs="Times New Roman"/>
          <w:sz w:val="28"/>
          <w:szCs w:val="28"/>
        </w:rPr>
        <w:tab/>
      </w:r>
      <w:r w:rsidRPr="003C0E1D">
        <w:rPr>
          <w:rFonts w:ascii="Times New Roman" w:hAnsi="Times New Roman" w:cs="Times New Roman"/>
          <w:sz w:val="28"/>
          <w:szCs w:val="28"/>
        </w:rPr>
        <w:tab/>
        <w:t xml:space="preserve">    </w:t>
      </w:r>
      <w:proofErr w:type="spellStart"/>
      <w:r w:rsidRPr="003C0E1D">
        <w:rPr>
          <w:rFonts w:ascii="Times New Roman" w:hAnsi="Times New Roman" w:cs="Times New Roman"/>
          <w:sz w:val="28"/>
          <w:szCs w:val="28"/>
        </w:rPr>
        <w:t>Кгто</w:t>
      </w:r>
      <w:proofErr w:type="spellEnd"/>
      <w:r w:rsidRPr="003C0E1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3C0E1D">
        <w:rPr>
          <w:rFonts w:ascii="Times New Roman" w:hAnsi="Times New Roman" w:cs="Times New Roman"/>
          <w:sz w:val="28"/>
          <w:szCs w:val="28"/>
        </w:rPr>
        <w:t>Куо</w:t>
      </w:r>
      <w:proofErr w:type="spellEnd"/>
      <w:r w:rsidRPr="003C0E1D">
        <w:rPr>
          <w:rFonts w:ascii="Times New Roman" w:hAnsi="Times New Roman" w:cs="Times New Roman"/>
          <w:sz w:val="28"/>
          <w:szCs w:val="28"/>
        </w:rPr>
        <w:t xml:space="preserve"> х100%, где</w:t>
      </w:r>
    </w:p>
    <w:p w:rsidR="00A2372D" w:rsidRPr="003C0E1D" w:rsidRDefault="00A2372D" w:rsidP="00B22672">
      <w:pPr>
        <w:spacing w:after="0" w:line="240" w:lineRule="auto"/>
        <w:ind w:left="708" w:right="-1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Кгто– количество обучающихся в образовательных организациях города, принявших участие в проведении комплекса ГТО;</w:t>
      </w:r>
    </w:p>
    <w:p w:rsidR="00A2372D" w:rsidRPr="003C0E1D" w:rsidRDefault="00A2372D" w:rsidP="00B22672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Куо -  количество учащихся в образовательных учреждениях города.</w:t>
      </w:r>
    </w:p>
    <w:p w:rsidR="00A2372D" w:rsidRPr="003C0E1D" w:rsidRDefault="00A2372D" w:rsidP="00B226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eastAsia="Calibri" w:hAnsi="Times New Roman" w:cs="Times New Roman"/>
          <w:sz w:val="28"/>
          <w:szCs w:val="28"/>
        </w:rPr>
        <w:t>Источник информации:</w:t>
      </w:r>
      <w:r w:rsidRPr="003C0E1D">
        <w:rPr>
          <w:rFonts w:ascii="Times New Roman" w:hAnsi="Times New Roman" w:cs="Times New Roman"/>
          <w:sz w:val="28"/>
          <w:szCs w:val="28"/>
        </w:rPr>
        <w:t xml:space="preserve"> информация специалиста отдела образования.</w:t>
      </w:r>
    </w:p>
    <w:p w:rsidR="00A2372D" w:rsidRPr="003C0E1D" w:rsidRDefault="00A2372D" w:rsidP="00B22672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2372D" w:rsidRPr="003C0E1D" w:rsidRDefault="009330F0" w:rsidP="00B22672">
      <w:pPr>
        <w:spacing w:after="0" w:line="240" w:lineRule="auto"/>
        <w:ind w:right="42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67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7A2D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Доля обучающихся в образовательных организациях города, обратившихся за психологической помощью, в общей численности обратившихся за психологической помощью, </w:t>
      </w:r>
      <w:r w:rsidR="00A2372D" w:rsidRPr="003C0E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проценты</w:t>
      </w:r>
    </w:p>
    <w:p w:rsidR="00A2372D" w:rsidRPr="003C0E1D" w:rsidRDefault="00A2372D" w:rsidP="00B22672">
      <w:pPr>
        <w:spacing w:after="0" w:line="240" w:lineRule="auto"/>
        <w:ind w:left="708" w:right="4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 xml:space="preserve">   Копп /Кочопп х100%, где</w:t>
      </w:r>
    </w:p>
    <w:p w:rsidR="00A2372D" w:rsidRPr="003C0E1D" w:rsidRDefault="00A2372D" w:rsidP="00B22672">
      <w:pPr>
        <w:spacing w:after="0" w:line="240" w:lineRule="auto"/>
        <w:ind w:left="708" w:right="424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Копп – количество обучающихся в образовательных организациях города, обратившихся за психологической помощью;</w:t>
      </w:r>
    </w:p>
    <w:p w:rsidR="00A2372D" w:rsidRPr="003C0E1D" w:rsidRDefault="00A2372D" w:rsidP="00B22672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 xml:space="preserve">Кочопп -  общее количество численности обратившихся за психологической помощью </w:t>
      </w:r>
    </w:p>
    <w:p w:rsidR="00A2372D" w:rsidRPr="003C0E1D" w:rsidRDefault="00A2372D" w:rsidP="00B22672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eastAsia="Calibri" w:hAnsi="Times New Roman" w:cs="Times New Roman"/>
          <w:sz w:val="28"/>
          <w:szCs w:val="28"/>
        </w:rPr>
        <w:t>Источник информации:</w:t>
      </w:r>
      <w:r w:rsidRPr="003C0E1D">
        <w:rPr>
          <w:rFonts w:ascii="Times New Roman" w:hAnsi="Times New Roman" w:cs="Times New Roman"/>
          <w:sz w:val="28"/>
          <w:szCs w:val="28"/>
        </w:rPr>
        <w:t xml:space="preserve"> журналы групповых и индивидуальных обращений, статистическая отчетность: форма ОО-1..</w:t>
      </w:r>
    </w:p>
    <w:p w:rsidR="00A2372D" w:rsidRPr="003C0E1D" w:rsidRDefault="00A2372D" w:rsidP="00B22672">
      <w:pPr>
        <w:spacing w:after="0" w:line="240" w:lineRule="auto"/>
        <w:ind w:right="42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372D" w:rsidRPr="003C0E1D" w:rsidRDefault="00282D04" w:rsidP="00B22672">
      <w:pPr>
        <w:spacing w:after="0" w:line="240" w:lineRule="auto"/>
        <w:ind w:right="42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9330F0">
        <w:rPr>
          <w:rFonts w:ascii="Times New Roman" w:hAnsi="Times New Roman" w:cs="Times New Roman"/>
          <w:b/>
          <w:sz w:val="28"/>
          <w:szCs w:val="28"/>
        </w:rPr>
        <w:t>8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>.</w:t>
      </w:r>
      <w:r w:rsidR="007A2D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7A2D57">
        <w:rPr>
          <w:rFonts w:ascii="Times New Roman" w:hAnsi="Times New Roman" w:cs="Times New Roman"/>
          <w:sz w:val="28"/>
          <w:szCs w:val="28"/>
        </w:rPr>
        <w:t xml:space="preserve"> 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Обеспечение питанием учащихся, </w:t>
      </w:r>
      <w:r w:rsidR="00A2372D" w:rsidRPr="003C0E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проценты</w:t>
      </w:r>
    </w:p>
    <w:p w:rsidR="00A2372D" w:rsidRPr="003C0E1D" w:rsidRDefault="00A2372D" w:rsidP="00B22672">
      <w:pPr>
        <w:spacing w:after="0" w:line="240" w:lineRule="auto"/>
        <w:ind w:left="4248" w:right="4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Кп /Ку х 100%, где</w:t>
      </w:r>
    </w:p>
    <w:p w:rsidR="00A2372D" w:rsidRPr="003C0E1D" w:rsidRDefault="00A2372D" w:rsidP="00B22672">
      <w:pPr>
        <w:spacing w:after="0" w:line="240" w:lineRule="auto"/>
        <w:ind w:right="424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ab/>
        <w:t>Кп –количество учащихся охваченных питанием в общеобразовательных учреждениях;</w:t>
      </w:r>
    </w:p>
    <w:p w:rsidR="00A2372D" w:rsidRPr="003C0E1D" w:rsidRDefault="00A2372D" w:rsidP="00B22672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Ку – количество учащихся в общеобразовательных учреждениях.</w:t>
      </w:r>
    </w:p>
    <w:p w:rsidR="00A2372D" w:rsidRDefault="00A2372D" w:rsidP="00B226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eastAsia="Calibri" w:hAnsi="Times New Roman" w:cs="Times New Roman"/>
          <w:sz w:val="28"/>
          <w:szCs w:val="28"/>
        </w:rPr>
        <w:t>Источник информации:</w:t>
      </w:r>
      <w:r w:rsidRPr="003C0E1D">
        <w:rPr>
          <w:rFonts w:ascii="Times New Roman" w:hAnsi="Times New Roman" w:cs="Times New Roman"/>
          <w:sz w:val="28"/>
          <w:szCs w:val="28"/>
        </w:rPr>
        <w:t xml:space="preserve"> статистическая отчетность: форма ОО-1, ОО-2.</w:t>
      </w:r>
    </w:p>
    <w:p w:rsidR="006B5F84" w:rsidRDefault="006B5F84" w:rsidP="00B226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5F84" w:rsidRDefault="006B5F84" w:rsidP="00B226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5F84" w:rsidRDefault="006B5F84" w:rsidP="00B226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5F84" w:rsidRDefault="006B5F84" w:rsidP="00B226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5F84" w:rsidRDefault="006B5F84" w:rsidP="00B226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5F84" w:rsidRDefault="006B5F84" w:rsidP="00B226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5F84" w:rsidRDefault="006B5F84" w:rsidP="00B226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5F84" w:rsidRPr="003C0E1D" w:rsidRDefault="006B5F84" w:rsidP="00B226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2372D" w:rsidRPr="003C0E1D" w:rsidRDefault="00A2372D" w:rsidP="00B22672">
      <w:pPr>
        <w:spacing w:after="0" w:line="240" w:lineRule="auto"/>
        <w:ind w:right="424"/>
        <w:jc w:val="both"/>
        <w:rPr>
          <w:rFonts w:ascii="Times New Roman" w:hAnsi="Times New Roman" w:cs="Times New Roman"/>
          <w:sz w:val="28"/>
          <w:szCs w:val="28"/>
        </w:rPr>
      </w:pPr>
    </w:p>
    <w:p w:rsidR="00A2372D" w:rsidRPr="003C0E1D" w:rsidRDefault="00282D04" w:rsidP="00B22672">
      <w:pPr>
        <w:spacing w:after="0" w:line="240" w:lineRule="auto"/>
        <w:ind w:right="42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9330F0">
        <w:rPr>
          <w:rFonts w:ascii="Times New Roman" w:hAnsi="Times New Roman" w:cs="Times New Roman"/>
          <w:b/>
          <w:sz w:val="28"/>
          <w:szCs w:val="28"/>
        </w:rPr>
        <w:t>9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7A2D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Доля обучающихся, получающих начальное общее образование в  муниципальных образовательных организациях, получающих   бесплатное горячее питание,  к общему количеству обучающихся, получающих начальное общее образование в муниципальных образовательных организациях, </w:t>
      </w:r>
      <w:r w:rsidR="00A2372D" w:rsidRPr="003C0E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проценты</w:t>
      </w:r>
      <w:proofErr w:type="gramEnd"/>
    </w:p>
    <w:p w:rsidR="00A2372D" w:rsidRPr="003C0E1D" w:rsidRDefault="00A2372D" w:rsidP="00B22672">
      <w:pPr>
        <w:spacing w:after="0" w:line="240" w:lineRule="auto"/>
        <w:ind w:right="424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Кп1-4/Ку1-4*100%</w:t>
      </w:r>
    </w:p>
    <w:p w:rsidR="00A2372D" w:rsidRPr="003C0E1D" w:rsidRDefault="00A2372D" w:rsidP="00B22672">
      <w:pPr>
        <w:spacing w:after="0" w:line="240" w:lineRule="auto"/>
        <w:ind w:left="708" w:right="424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Кп1-4 количество учащихся 1- 4 классов охваченных  бесплатным горячим питанием в общеобразовательных учреждениях,</w:t>
      </w:r>
    </w:p>
    <w:p w:rsidR="00A2372D" w:rsidRPr="003C0E1D" w:rsidRDefault="00A2372D" w:rsidP="00B22672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Ку1-4 количество учащихся 1- 4 классов в общеобразовательных учреждениях.</w:t>
      </w:r>
    </w:p>
    <w:p w:rsidR="00A2372D" w:rsidRPr="003C0E1D" w:rsidRDefault="00A2372D" w:rsidP="00B226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eastAsia="Calibri" w:hAnsi="Times New Roman" w:cs="Times New Roman"/>
          <w:sz w:val="28"/>
          <w:szCs w:val="28"/>
        </w:rPr>
        <w:t>Источник информации:</w:t>
      </w:r>
      <w:r w:rsidRPr="003C0E1D">
        <w:rPr>
          <w:rFonts w:ascii="Times New Roman" w:hAnsi="Times New Roman" w:cs="Times New Roman"/>
          <w:sz w:val="28"/>
          <w:szCs w:val="28"/>
        </w:rPr>
        <w:t xml:space="preserve"> статистическая отчетность: форма ОО-1.</w:t>
      </w:r>
    </w:p>
    <w:p w:rsidR="00A2372D" w:rsidRPr="003C0E1D" w:rsidRDefault="00A2372D" w:rsidP="00B22672">
      <w:pPr>
        <w:spacing w:after="0" w:line="240" w:lineRule="auto"/>
        <w:ind w:right="424"/>
        <w:jc w:val="both"/>
        <w:rPr>
          <w:rFonts w:ascii="Times New Roman" w:hAnsi="Times New Roman" w:cs="Times New Roman"/>
          <w:sz w:val="28"/>
          <w:szCs w:val="28"/>
        </w:rPr>
      </w:pPr>
    </w:p>
    <w:p w:rsidR="00A2372D" w:rsidRPr="003C0E1D" w:rsidRDefault="009330F0" w:rsidP="00B2267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70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7A2D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Доля  освоенных средств из областного и местного бюджетов на улучшение  материально-технической базы  учреждений образования, </w:t>
      </w:r>
      <w:r w:rsidR="00A2372D" w:rsidRPr="003C0E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проценты</w:t>
      </w:r>
    </w:p>
    <w:p w:rsidR="00A2372D" w:rsidRPr="003C0E1D" w:rsidRDefault="00A2372D" w:rsidP="00B22672">
      <w:pPr>
        <w:tabs>
          <w:tab w:val="left" w:pos="7336"/>
        </w:tabs>
        <w:autoSpaceDE w:val="0"/>
        <w:autoSpaceDN w:val="0"/>
        <w:adjustRightInd w:val="0"/>
        <w:spacing w:after="0" w:line="240" w:lineRule="auto"/>
        <w:ind w:right="28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∑ос /∑ ва х100%, где</w:t>
      </w:r>
    </w:p>
    <w:p w:rsidR="00A2372D" w:rsidRPr="003C0E1D" w:rsidRDefault="00A2372D" w:rsidP="00B22672">
      <w:pPr>
        <w:tabs>
          <w:tab w:val="left" w:pos="7336"/>
        </w:tabs>
        <w:autoSpaceDE w:val="0"/>
        <w:autoSpaceDN w:val="0"/>
        <w:adjustRightInd w:val="0"/>
        <w:spacing w:after="0" w:line="240" w:lineRule="auto"/>
        <w:ind w:left="708" w:right="284" w:firstLine="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∑ос – сумма освоенных средств из областного и местного бюджетов на улучшение материально – технической базы учреждений образования</w:t>
      </w:r>
    </w:p>
    <w:p w:rsidR="00A2372D" w:rsidRPr="003C0E1D" w:rsidRDefault="00A2372D" w:rsidP="00B22672">
      <w:pPr>
        <w:tabs>
          <w:tab w:val="left" w:pos="7336"/>
        </w:tabs>
        <w:autoSpaceDE w:val="0"/>
        <w:autoSpaceDN w:val="0"/>
        <w:adjustRightInd w:val="0"/>
        <w:spacing w:after="0" w:line="240" w:lineRule="auto"/>
        <w:ind w:left="708" w:right="284" w:firstLine="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∑ ва - сумма выделенных средств из областного и местного бюджетов на улучшение материально – технической базы учреждений образования.</w:t>
      </w:r>
    </w:p>
    <w:p w:rsidR="00A2372D" w:rsidRPr="003C0E1D" w:rsidRDefault="00A2372D" w:rsidP="00B226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eastAsia="Calibri" w:hAnsi="Times New Roman" w:cs="Times New Roman"/>
          <w:sz w:val="28"/>
          <w:szCs w:val="28"/>
        </w:rPr>
        <w:t>Источник информации:</w:t>
      </w:r>
      <w:r w:rsidRPr="003C0E1D">
        <w:rPr>
          <w:rFonts w:ascii="Times New Roman" w:hAnsi="Times New Roman" w:cs="Times New Roman"/>
          <w:sz w:val="28"/>
          <w:szCs w:val="28"/>
        </w:rPr>
        <w:t xml:space="preserve"> отчет об исполнении бюджета форма по ОКУД 0503127.</w:t>
      </w:r>
    </w:p>
    <w:p w:rsidR="00A2372D" w:rsidRPr="003C0E1D" w:rsidRDefault="00A2372D" w:rsidP="00B22672">
      <w:pPr>
        <w:spacing w:after="0" w:line="240" w:lineRule="auto"/>
        <w:ind w:right="424"/>
        <w:jc w:val="both"/>
        <w:rPr>
          <w:rFonts w:ascii="Times New Roman" w:hAnsi="Times New Roman" w:cs="Times New Roman"/>
          <w:sz w:val="28"/>
          <w:szCs w:val="28"/>
        </w:rPr>
      </w:pPr>
    </w:p>
    <w:p w:rsidR="00A2372D" w:rsidRPr="003C0E1D" w:rsidRDefault="00282D04" w:rsidP="00B22672">
      <w:pPr>
        <w:spacing w:after="0" w:line="240" w:lineRule="auto"/>
        <w:ind w:right="42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9330F0">
        <w:rPr>
          <w:rFonts w:ascii="Times New Roman" w:hAnsi="Times New Roman" w:cs="Times New Roman"/>
          <w:b/>
          <w:sz w:val="28"/>
          <w:szCs w:val="28"/>
        </w:rPr>
        <w:t>1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7A2D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Доля общеобразовательных организаций, в которых проведен капитальный ремонт кровли, в общем количестве общеобразовательных организаций города, </w:t>
      </w:r>
      <w:r w:rsidR="00A2372D" w:rsidRPr="003C0E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проценты</w:t>
      </w:r>
    </w:p>
    <w:p w:rsidR="00A2372D" w:rsidRPr="003C0E1D" w:rsidRDefault="00A2372D" w:rsidP="00B22672">
      <w:pPr>
        <w:spacing w:after="0" w:line="240" w:lineRule="auto"/>
        <w:ind w:right="424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Ккр/Кобр*100%, где</w:t>
      </w:r>
    </w:p>
    <w:p w:rsidR="00A2372D" w:rsidRPr="003C0E1D" w:rsidRDefault="00A2372D" w:rsidP="00B22672">
      <w:pPr>
        <w:spacing w:after="0" w:line="240" w:lineRule="auto"/>
        <w:ind w:left="708" w:right="424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Ккр – количество общеобразовательный учреждений, в которых проведен капитальный ремонт кровли, Кобр – количество общеобразовательных учреждений.</w:t>
      </w:r>
    </w:p>
    <w:p w:rsidR="00A2372D" w:rsidRPr="003C0E1D" w:rsidRDefault="00A2372D" w:rsidP="00B226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eastAsia="Calibri" w:hAnsi="Times New Roman" w:cs="Times New Roman"/>
          <w:sz w:val="28"/>
          <w:szCs w:val="28"/>
        </w:rPr>
        <w:t>Источник информации:</w:t>
      </w:r>
      <w:r w:rsidRPr="003C0E1D">
        <w:rPr>
          <w:rFonts w:ascii="Times New Roman" w:hAnsi="Times New Roman" w:cs="Times New Roman"/>
          <w:sz w:val="28"/>
          <w:szCs w:val="28"/>
        </w:rPr>
        <w:t xml:space="preserve"> информация специалиста отдела образования.</w:t>
      </w:r>
    </w:p>
    <w:p w:rsidR="00A2372D" w:rsidRPr="003C0E1D" w:rsidRDefault="00A2372D" w:rsidP="00B22672">
      <w:pPr>
        <w:spacing w:after="0" w:line="240" w:lineRule="auto"/>
        <w:ind w:right="424"/>
        <w:jc w:val="both"/>
        <w:rPr>
          <w:rFonts w:ascii="Times New Roman" w:hAnsi="Times New Roman" w:cs="Times New Roman"/>
          <w:sz w:val="28"/>
          <w:szCs w:val="28"/>
        </w:rPr>
      </w:pPr>
    </w:p>
    <w:p w:rsidR="00A2372D" w:rsidRPr="003C0E1D" w:rsidRDefault="00282D04" w:rsidP="00B22672">
      <w:pPr>
        <w:tabs>
          <w:tab w:val="left" w:pos="7336"/>
        </w:tabs>
        <w:autoSpaceDE w:val="0"/>
        <w:autoSpaceDN w:val="0"/>
        <w:adjustRightInd w:val="0"/>
        <w:spacing w:after="0" w:line="240" w:lineRule="auto"/>
        <w:ind w:right="283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9330F0">
        <w:rPr>
          <w:rFonts w:ascii="Times New Roman" w:hAnsi="Times New Roman" w:cs="Times New Roman"/>
          <w:b/>
          <w:sz w:val="28"/>
          <w:szCs w:val="28"/>
        </w:rPr>
        <w:t>2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 Количество реализованных мероприятий по решению вопросов местного значения, единица</w:t>
      </w:r>
    </w:p>
    <w:p w:rsidR="00A2372D" w:rsidRPr="003C0E1D" w:rsidRDefault="00A2372D" w:rsidP="00B22672">
      <w:pPr>
        <w:tabs>
          <w:tab w:val="left" w:pos="7336"/>
        </w:tabs>
        <w:autoSpaceDE w:val="0"/>
        <w:autoSpaceDN w:val="0"/>
        <w:adjustRightInd w:val="0"/>
        <w:spacing w:after="0" w:line="240" w:lineRule="auto"/>
        <w:ind w:right="28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 xml:space="preserve">            Крм=количеству  реализованных мероприятий,  где</w:t>
      </w:r>
    </w:p>
    <w:p w:rsidR="00A2372D" w:rsidRPr="003C0E1D" w:rsidRDefault="00A2372D" w:rsidP="00B22672">
      <w:pPr>
        <w:tabs>
          <w:tab w:val="left" w:pos="7336"/>
        </w:tabs>
        <w:autoSpaceDE w:val="0"/>
        <w:autoSpaceDN w:val="0"/>
        <w:adjustRightInd w:val="0"/>
        <w:spacing w:after="0" w:line="240" w:lineRule="auto"/>
        <w:ind w:right="284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Крм - количество реализованных мероприятий по решению вопросов местного значения</w:t>
      </w:r>
    </w:p>
    <w:p w:rsidR="00A2372D" w:rsidRDefault="00A2372D" w:rsidP="00B226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eastAsia="Calibri" w:hAnsi="Times New Roman" w:cs="Times New Roman"/>
          <w:sz w:val="28"/>
          <w:szCs w:val="28"/>
        </w:rPr>
        <w:t>Источник информации:</w:t>
      </w:r>
      <w:r w:rsidRPr="003C0E1D">
        <w:rPr>
          <w:rFonts w:ascii="Times New Roman" w:hAnsi="Times New Roman" w:cs="Times New Roman"/>
          <w:sz w:val="28"/>
          <w:szCs w:val="28"/>
        </w:rPr>
        <w:t xml:space="preserve"> информация специалиста отдела образования.</w:t>
      </w:r>
    </w:p>
    <w:p w:rsidR="006B5F84" w:rsidRDefault="006B5F84" w:rsidP="00B226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5F84" w:rsidRDefault="006B5F84" w:rsidP="00B226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5F84" w:rsidRDefault="006B5F84" w:rsidP="00B226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5F84" w:rsidRDefault="006B5F84" w:rsidP="00B226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5F84" w:rsidRPr="003C0E1D" w:rsidRDefault="006B5F84" w:rsidP="00B226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2372D" w:rsidRPr="003C0E1D" w:rsidRDefault="00A2372D" w:rsidP="00B22672">
      <w:pPr>
        <w:spacing w:after="0" w:line="240" w:lineRule="auto"/>
        <w:ind w:right="424"/>
        <w:jc w:val="both"/>
        <w:rPr>
          <w:rFonts w:ascii="Times New Roman" w:hAnsi="Times New Roman" w:cs="Times New Roman"/>
          <w:sz w:val="28"/>
          <w:szCs w:val="28"/>
        </w:rPr>
      </w:pPr>
    </w:p>
    <w:p w:rsidR="00A2372D" w:rsidRPr="003C0E1D" w:rsidRDefault="00282D04" w:rsidP="00B22672">
      <w:pPr>
        <w:spacing w:after="0" w:line="240" w:lineRule="auto"/>
        <w:ind w:right="42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9330F0">
        <w:rPr>
          <w:rFonts w:ascii="Times New Roman" w:hAnsi="Times New Roman" w:cs="Times New Roman"/>
          <w:b/>
          <w:sz w:val="28"/>
          <w:szCs w:val="28"/>
        </w:rPr>
        <w:t>3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7A2D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Удельный вес детей школьного возраста, охваченный всеми формами оздоровления и отдыха, </w:t>
      </w:r>
      <w:r w:rsidR="00A2372D" w:rsidRPr="003C0E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проценты</w:t>
      </w:r>
    </w:p>
    <w:p w:rsidR="00A2372D" w:rsidRPr="003C0E1D" w:rsidRDefault="00A2372D" w:rsidP="00B22672">
      <w:pPr>
        <w:spacing w:after="0" w:line="240" w:lineRule="auto"/>
        <w:ind w:left="3540" w:right="4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 xml:space="preserve">                      Кдшв / Ку  х 100%, где</w:t>
      </w:r>
    </w:p>
    <w:p w:rsidR="00A2372D" w:rsidRPr="003C0E1D" w:rsidRDefault="00A2372D" w:rsidP="00B22672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>Кдшв – количество детей школьного возраста, охваченный всеми формами оздоровления и отдыха;</w:t>
      </w:r>
    </w:p>
    <w:p w:rsidR="00A2372D" w:rsidRPr="003C0E1D" w:rsidRDefault="00A2372D" w:rsidP="00B22672">
      <w:pPr>
        <w:spacing w:after="0" w:line="240" w:lineRule="auto"/>
        <w:ind w:right="4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 xml:space="preserve">Ку – количество учащихся в общеобразовательных учреждениях </w:t>
      </w:r>
    </w:p>
    <w:p w:rsidR="00A2372D" w:rsidRPr="003C0E1D" w:rsidRDefault="00A2372D" w:rsidP="00B226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eastAsia="Calibri" w:hAnsi="Times New Roman" w:cs="Times New Roman"/>
          <w:sz w:val="28"/>
          <w:szCs w:val="28"/>
        </w:rPr>
        <w:t>Источник информации:</w:t>
      </w:r>
      <w:r w:rsidRPr="003C0E1D">
        <w:rPr>
          <w:rFonts w:ascii="Times New Roman" w:hAnsi="Times New Roman" w:cs="Times New Roman"/>
          <w:sz w:val="28"/>
          <w:szCs w:val="28"/>
        </w:rPr>
        <w:t xml:space="preserve"> статистическая отчетность: формы ОО-1, ОЛ-1.</w:t>
      </w:r>
    </w:p>
    <w:p w:rsidR="00A2372D" w:rsidRPr="003C0E1D" w:rsidRDefault="00A2372D" w:rsidP="00B22672">
      <w:pPr>
        <w:spacing w:after="0" w:line="240" w:lineRule="auto"/>
        <w:ind w:right="424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2372D" w:rsidRPr="003C0E1D" w:rsidRDefault="00282D04" w:rsidP="00B2267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9330F0">
        <w:rPr>
          <w:rFonts w:ascii="Times New Roman" w:hAnsi="Times New Roman" w:cs="Times New Roman"/>
          <w:b/>
          <w:sz w:val="28"/>
          <w:szCs w:val="28"/>
        </w:rPr>
        <w:t>4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7A2D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>В общеобразовательных организациях обновлена материально-техническая база для занятий детей физической культурой и спортом</w:t>
      </w:r>
      <w:r w:rsidR="00A2372D" w:rsidRPr="003C0E1D">
        <w:rPr>
          <w:rFonts w:ascii="Times New Roman" w:eastAsia="Calibri" w:hAnsi="Times New Roman" w:cs="Times New Roman"/>
          <w:b/>
          <w:sz w:val="28"/>
          <w:szCs w:val="28"/>
        </w:rPr>
        <w:t>, единица</w:t>
      </w:r>
    </w:p>
    <w:p w:rsidR="00A2372D" w:rsidRPr="003C0E1D" w:rsidRDefault="00A2372D" w:rsidP="00B226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eastAsia="Calibri" w:hAnsi="Times New Roman" w:cs="Times New Roman"/>
          <w:sz w:val="28"/>
          <w:szCs w:val="28"/>
        </w:rPr>
        <w:t>Источник информации:</w:t>
      </w:r>
      <w:r w:rsidRPr="003C0E1D">
        <w:rPr>
          <w:rFonts w:ascii="Times New Roman" w:hAnsi="Times New Roman" w:cs="Times New Roman"/>
          <w:sz w:val="28"/>
          <w:szCs w:val="28"/>
        </w:rPr>
        <w:t xml:space="preserve"> информация специалиста отдела образования.</w:t>
      </w:r>
    </w:p>
    <w:p w:rsidR="00A2372D" w:rsidRPr="003C0E1D" w:rsidRDefault="00A2372D" w:rsidP="00A2372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372D" w:rsidRPr="003C0E1D" w:rsidRDefault="00282D04" w:rsidP="00B2267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9330F0">
        <w:rPr>
          <w:rFonts w:ascii="Times New Roman" w:hAnsi="Times New Roman" w:cs="Times New Roman"/>
          <w:b/>
          <w:sz w:val="28"/>
          <w:szCs w:val="28"/>
        </w:rPr>
        <w:t>5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7A2D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372D" w:rsidRPr="003C0E1D">
        <w:rPr>
          <w:rFonts w:ascii="Times New Roman" w:hAnsi="Times New Roman" w:cs="Times New Roman"/>
          <w:b/>
          <w:sz w:val="28"/>
          <w:szCs w:val="28"/>
        </w:rPr>
        <w:t>В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объединениями, единица</w:t>
      </w:r>
    </w:p>
    <w:p w:rsidR="00A2372D" w:rsidRPr="003C0E1D" w:rsidRDefault="00A2372D" w:rsidP="00B226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E1D">
        <w:rPr>
          <w:rFonts w:ascii="Times New Roman" w:eastAsia="Calibri" w:hAnsi="Times New Roman" w:cs="Times New Roman"/>
          <w:sz w:val="28"/>
          <w:szCs w:val="28"/>
        </w:rPr>
        <w:t>Источник информации:</w:t>
      </w:r>
      <w:r w:rsidRPr="003C0E1D">
        <w:rPr>
          <w:rFonts w:ascii="Times New Roman" w:hAnsi="Times New Roman" w:cs="Times New Roman"/>
          <w:sz w:val="28"/>
          <w:szCs w:val="28"/>
        </w:rPr>
        <w:t xml:space="preserve"> информация специалиста отдела образования.</w:t>
      </w:r>
    </w:p>
    <w:p w:rsidR="00A2372D" w:rsidRPr="00B935A9" w:rsidRDefault="00A2372D" w:rsidP="00B2267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2372D" w:rsidRPr="00BC6696" w:rsidRDefault="00282D04" w:rsidP="00B2267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9330F0">
        <w:rPr>
          <w:rFonts w:ascii="Times New Roman" w:hAnsi="Times New Roman" w:cs="Times New Roman"/>
          <w:b/>
          <w:sz w:val="28"/>
          <w:szCs w:val="28"/>
        </w:rPr>
        <w:t>6</w:t>
      </w:r>
      <w:r w:rsidR="00A2372D" w:rsidRPr="00BC669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7A2D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372D" w:rsidRPr="00BC6696">
        <w:rPr>
          <w:rFonts w:ascii="Times New Roman" w:hAnsi="Times New Roman"/>
          <w:b/>
          <w:color w:val="000000"/>
          <w:sz w:val="28"/>
          <w:szCs w:val="28"/>
        </w:rPr>
        <w:t>Количество объектов,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воспитания, единица</w:t>
      </w:r>
    </w:p>
    <w:p w:rsidR="00A2372D" w:rsidRPr="00BC6696" w:rsidRDefault="00A2372D" w:rsidP="00B226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6696">
        <w:rPr>
          <w:rFonts w:ascii="Times New Roman" w:eastAsia="Calibri" w:hAnsi="Times New Roman" w:cs="Times New Roman"/>
          <w:sz w:val="28"/>
          <w:szCs w:val="28"/>
        </w:rPr>
        <w:t>Источник информации:</w:t>
      </w:r>
      <w:r w:rsidRPr="00BC6696">
        <w:rPr>
          <w:rFonts w:ascii="Times New Roman" w:hAnsi="Times New Roman" w:cs="Times New Roman"/>
          <w:sz w:val="28"/>
          <w:szCs w:val="28"/>
        </w:rPr>
        <w:t xml:space="preserve"> информация специалиста отдела образования.</w:t>
      </w:r>
    </w:p>
    <w:p w:rsidR="00A2372D" w:rsidRDefault="00A2372D" w:rsidP="00B226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2372D" w:rsidRPr="00BC6696" w:rsidRDefault="00282D04" w:rsidP="00B2267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9330F0">
        <w:rPr>
          <w:rFonts w:ascii="Times New Roman" w:hAnsi="Times New Roman" w:cs="Times New Roman"/>
          <w:b/>
          <w:sz w:val="28"/>
          <w:szCs w:val="28"/>
        </w:rPr>
        <w:t>7</w:t>
      </w:r>
      <w:r w:rsidR="00A2372D" w:rsidRPr="00BC6696">
        <w:rPr>
          <w:rFonts w:ascii="Times New Roman" w:hAnsi="Times New Roman" w:cs="Times New Roman"/>
          <w:b/>
          <w:sz w:val="28"/>
          <w:szCs w:val="28"/>
        </w:rPr>
        <w:t>.</w:t>
      </w:r>
      <w:r w:rsidR="007A2D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A2372D" w:rsidRPr="00BC6696">
        <w:rPr>
          <w:rFonts w:ascii="Times New Roman" w:hAnsi="Times New Roman" w:cs="Times New Roman"/>
          <w:b/>
          <w:sz w:val="28"/>
          <w:szCs w:val="28"/>
        </w:rPr>
        <w:t xml:space="preserve"> Охват мерами социальной поддержки по оплате жилого помещения с отоплением и освещением педагогических работников образовательных организаций, работающих и проживающих в сельской местности, </w:t>
      </w:r>
      <w:r w:rsidR="00A2372D" w:rsidRPr="00BC669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проценты</w:t>
      </w:r>
    </w:p>
    <w:p w:rsidR="00A2372D" w:rsidRPr="00BC6696" w:rsidRDefault="00A2372D" w:rsidP="00B22672">
      <w:pPr>
        <w:tabs>
          <w:tab w:val="left" w:pos="7336"/>
        </w:tabs>
        <w:autoSpaceDE w:val="0"/>
        <w:autoSpaceDN w:val="0"/>
        <w:adjustRightInd w:val="0"/>
        <w:spacing w:after="0" w:line="240" w:lineRule="auto"/>
        <w:ind w:right="28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C66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Ком / Кпом х 100%, где            </w:t>
      </w:r>
    </w:p>
    <w:p w:rsidR="00A2372D" w:rsidRPr="00BC6696" w:rsidRDefault="00A2372D" w:rsidP="00B22672">
      <w:pPr>
        <w:tabs>
          <w:tab w:val="left" w:pos="7336"/>
        </w:tabs>
        <w:autoSpaceDE w:val="0"/>
        <w:autoSpaceDN w:val="0"/>
        <w:adjustRightInd w:val="0"/>
        <w:spacing w:after="0" w:line="240" w:lineRule="auto"/>
        <w:ind w:left="708" w:right="284" w:firstLine="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C6696">
        <w:rPr>
          <w:rFonts w:ascii="Times New Roman" w:hAnsi="Times New Roman" w:cs="Times New Roman"/>
          <w:sz w:val="28"/>
          <w:szCs w:val="28"/>
        </w:rPr>
        <w:t>Ком - количество охваченных мерами социальной поддержки по оплате жилого помещения с отоплением и освещением педагогических работников образовательных организаций, работающих и проживающих в сельской местности;</w:t>
      </w:r>
    </w:p>
    <w:p w:rsidR="00A2372D" w:rsidRPr="00BC6696" w:rsidRDefault="00A2372D" w:rsidP="00B22672">
      <w:pPr>
        <w:tabs>
          <w:tab w:val="left" w:pos="7336"/>
        </w:tabs>
        <w:autoSpaceDE w:val="0"/>
        <w:autoSpaceDN w:val="0"/>
        <w:adjustRightInd w:val="0"/>
        <w:spacing w:after="0" w:line="240" w:lineRule="auto"/>
        <w:ind w:left="708" w:right="284" w:firstLine="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C6696">
        <w:rPr>
          <w:rFonts w:ascii="Times New Roman" w:hAnsi="Times New Roman" w:cs="Times New Roman"/>
          <w:sz w:val="28"/>
          <w:szCs w:val="28"/>
        </w:rPr>
        <w:t>Кпом  - количество причитающих к охвату мерами социальной поддержки по оплате жилого помещения с отоплением и освещением педагогических работников образовательных организаций, работающих и проживающих в сельской местности.</w:t>
      </w:r>
    </w:p>
    <w:p w:rsidR="00A2372D" w:rsidRDefault="00A2372D" w:rsidP="00B226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6696">
        <w:rPr>
          <w:rFonts w:ascii="Times New Roman" w:eastAsia="Calibri" w:hAnsi="Times New Roman" w:cs="Times New Roman"/>
          <w:sz w:val="28"/>
          <w:szCs w:val="28"/>
        </w:rPr>
        <w:t xml:space="preserve">Источник информации: </w:t>
      </w:r>
      <w:r w:rsidRPr="00BC6696">
        <w:rPr>
          <w:rFonts w:ascii="Times New Roman" w:hAnsi="Times New Roman" w:cs="Times New Roman"/>
          <w:sz w:val="28"/>
          <w:szCs w:val="28"/>
        </w:rPr>
        <w:t>информация по запросам Департамента образования, ведомость начисления компенсации.</w:t>
      </w:r>
    </w:p>
    <w:p w:rsidR="006B5F84" w:rsidRDefault="006B5F84" w:rsidP="00B226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5F84" w:rsidRDefault="006B5F84" w:rsidP="00B226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5F84" w:rsidRDefault="006B5F84" w:rsidP="00B226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5F84" w:rsidRDefault="006B5F84" w:rsidP="00B226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5F84" w:rsidRDefault="006B5F84" w:rsidP="00B226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5F84" w:rsidRPr="00BC6696" w:rsidRDefault="006B5F84" w:rsidP="00B226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2372D" w:rsidRPr="00BC6696" w:rsidRDefault="00A2372D" w:rsidP="00B22672">
      <w:pPr>
        <w:spacing w:after="0" w:line="240" w:lineRule="auto"/>
        <w:ind w:right="424"/>
        <w:jc w:val="both"/>
        <w:rPr>
          <w:rFonts w:ascii="Times New Roman" w:hAnsi="Times New Roman" w:cs="Times New Roman"/>
          <w:sz w:val="28"/>
          <w:szCs w:val="28"/>
        </w:rPr>
      </w:pPr>
    </w:p>
    <w:p w:rsidR="00A2372D" w:rsidRPr="00BC6696" w:rsidRDefault="00282D04" w:rsidP="00B22672">
      <w:pPr>
        <w:tabs>
          <w:tab w:val="left" w:pos="7336"/>
        </w:tabs>
        <w:autoSpaceDE w:val="0"/>
        <w:autoSpaceDN w:val="0"/>
        <w:adjustRightInd w:val="0"/>
        <w:spacing w:after="0" w:line="240" w:lineRule="auto"/>
        <w:ind w:right="283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9330F0">
        <w:rPr>
          <w:rFonts w:ascii="Times New Roman" w:hAnsi="Times New Roman" w:cs="Times New Roman"/>
          <w:b/>
          <w:sz w:val="28"/>
          <w:szCs w:val="28"/>
        </w:rPr>
        <w:t>8</w:t>
      </w:r>
      <w:r w:rsidR="00A2372D" w:rsidRPr="00BC669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7A2D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372D" w:rsidRPr="00BC6696">
        <w:rPr>
          <w:rFonts w:ascii="Times New Roman" w:hAnsi="Times New Roman" w:cs="Times New Roman"/>
          <w:b/>
          <w:sz w:val="28"/>
          <w:szCs w:val="28"/>
        </w:rPr>
        <w:t xml:space="preserve">Выплата компенсации части родительской платы за содержание ребенка в  дошкольных образовательных организациях, </w:t>
      </w:r>
      <w:r w:rsidR="00A2372D" w:rsidRPr="00BC669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проценты</w:t>
      </w:r>
    </w:p>
    <w:p w:rsidR="00A2372D" w:rsidRPr="00BC6696" w:rsidRDefault="00A2372D" w:rsidP="00B22672">
      <w:pPr>
        <w:widowControl w:val="0"/>
        <w:spacing w:after="0" w:line="240" w:lineRule="auto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6696">
        <w:rPr>
          <w:rFonts w:ascii="Times New Roman" w:hAnsi="Times New Roman" w:cs="Times New Roman"/>
          <w:sz w:val="28"/>
          <w:szCs w:val="28"/>
        </w:rPr>
        <w:t xml:space="preserve">                                             Ккчрп /Кпдду х100%, где</w:t>
      </w:r>
    </w:p>
    <w:p w:rsidR="00A2372D" w:rsidRPr="00BC6696" w:rsidRDefault="00A2372D" w:rsidP="00B22672">
      <w:pPr>
        <w:tabs>
          <w:tab w:val="left" w:pos="7336"/>
        </w:tabs>
        <w:autoSpaceDE w:val="0"/>
        <w:autoSpaceDN w:val="0"/>
        <w:adjustRightInd w:val="0"/>
        <w:spacing w:after="0" w:line="240" w:lineRule="auto"/>
        <w:ind w:left="708" w:right="284" w:firstLine="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C6696">
        <w:rPr>
          <w:rFonts w:ascii="Times New Roman" w:hAnsi="Times New Roman" w:cs="Times New Roman"/>
          <w:sz w:val="28"/>
          <w:szCs w:val="28"/>
        </w:rPr>
        <w:t>Ккчрп - количество получивших  компенсацию  части родительской платы за содержание ребенка в  дошкольных образовательных организациях;</w:t>
      </w:r>
    </w:p>
    <w:p w:rsidR="00A2372D" w:rsidRPr="00BC6696" w:rsidRDefault="00A2372D" w:rsidP="00B22672">
      <w:pPr>
        <w:spacing w:after="0" w:line="240" w:lineRule="auto"/>
        <w:ind w:left="708" w:right="424"/>
        <w:jc w:val="both"/>
        <w:rPr>
          <w:rFonts w:ascii="Times New Roman" w:hAnsi="Times New Roman" w:cs="Times New Roman"/>
          <w:sz w:val="28"/>
          <w:szCs w:val="28"/>
        </w:rPr>
      </w:pPr>
      <w:r w:rsidRPr="00BC6696">
        <w:rPr>
          <w:rFonts w:ascii="Times New Roman" w:hAnsi="Times New Roman" w:cs="Times New Roman"/>
          <w:sz w:val="28"/>
          <w:szCs w:val="28"/>
        </w:rPr>
        <w:t xml:space="preserve">Кпдду – количество получателей  компенсации части родительской платы за содержание ребенка в  дошкольных образовательных организациях </w:t>
      </w:r>
    </w:p>
    <w:p w:rsidR="00A2372D" w:rsidRDefault="00A2372D" w:rsidP="00B22672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6696">
        <w:rPr>
          <w:rFonts w:ascii="Times New Roman" w:eastAsia="Calibri" w:hAnsi="Times New Roman" w:cs="Times New Roman"/>
          <w:sz w:val="28"/>
          <w:szCs w:val="28"/>
        </w:rPr>
        <w:t xml:space="preserve">Источник информации: </w:t>
      </w:r>
      <w:r w:rsidRPr="00BC6696">
        <w:rPr>
          <w:rFonts w:ascii="Times New Roman" w:hAnsi="Times New Roman" w:cs="Times New Roman"/>
          <w:sz w:val="28"/>
          <w:szCs w:val="28"/>
        </w:rPr>
        <w:t>статистическая отчетность: форма 85-К, бухгалтерская отчетность, информация по запросам Департамента образования, ведомость начисления компенсации.</w:t>
      </w:r>
      <w:r w:rsidRPr="004947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372D" w:rsidRDefault="00A2372D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Default="00A2372D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4D47" w:rsidRDefault="00E74D47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4D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9330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A2372D" w:rsidRPr="00E74D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A2372D"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7A2D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372D" w:rsidRPr="00E74D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Число обращений к цифровым ресурсам в сфере культуры</w:t>
      </w:r>
      <w:r w:rsidR="00A2372D"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9D5D6F" w:rsidRDefault="009D5D6F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единица измерения - тысяча единиц, определяется как сумма обращений к сайтам учреждений культуры, на последний день текущего года нарастающим итогом.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 для расчета значения показателя - показание счетчиков сайтов учреждений культуры, отчет о выполнении муниципального задания.</w:t>
      </w:r>
    </w:p>
    <w:p w:rsidR="00A2372D" w:rsidRPr="00A2372D" w:rsidRDefault="00A2372D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4D47" w:rsidRDefault="009330F0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80</w:t>
      </w:r>
      <w:r w:rsidR="00A2372D" w:rsidRPr="00E74D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7A2D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2372D" w:rsidRPr="00E74D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Число посещений культурных мероприятий</w:t>
      </w:r>
      <w:r w:rsidR="00A2372D"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9D5D6F" w:rsidRDefault="00A2372D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единица измерения - тысяча единиц, определяется по формуле: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Чпосещ.мер. = Чпосещ.Б + Чпосещ.мер.КДУ +  Чобращ.Ц + + Чпосещ.мер.ДШИ, где: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Чпосещ.мер. - суммарное число посещений культурных мероприятий, единица измерения - тысяча единиц;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Чпосещ.Б - число посещений библиотек, единица измерения - тысяча единиц;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Чпосещ.мер.КДУ - число посещений культурно-массовых мероприятий учреждений культурно-досугового типа, единица измерения - тысяча единиц;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Чобращ.Ц - число обращений к цифровым ресурсам в сфере культуры, измерения - тысяча единиц;</w:t>
      </w:r>
    </w:p>
    <w:p w:rsid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Чпосещ.мер.ДШИ - число посещений культурных мероприятий, проводимых детскими школами искусств по видам искусств (ДШИ), единица измерения - тысяча единиц;</w:t>
      </w:r>
    </w:p>
    <w:p w:rsidR="006B5F84" w:rsidRDefault="006B5F84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Pr="00A2372D" w:rsidRDefault="006B5F84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Источники информации для расчета значения показателя: журнал учета мероприятий, показание счетчиков сайтов учреждений культуры, отчет о выполнении муниципального задания</w:t>
      </w:r>
    </w:p>
    <w:p w:rsidR="008C267F" w:rsidRPr="008C267F" w:rsidRDefault="008C267F" w:rsidP="00B22672">
      <w:pPr>
        <w:widowControl w:val="0"/>
        <w:spacing w:after="0" w:line="240" w:lineRule="auto"/>
        <w:ind w:right="3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53A2A" w:rsidRPr="00253A2A" w:rsidRDefault="00253A2A" w:rsidP="00253A2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8</w:t>
      </w:r>
      <w:r w:rsidR="009330F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</w:t>
      </w:r>
      <w:r w:rsidRPr="00253A2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  <w:r w:rsidRPr="00253A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Показатель (индикатор)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253A2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Доля муниципальных учреждений культуры, в структуре доходов которых выручка от оказания платных услуг физическим и юридическим лицам составляет более чем 20 % в общей сумме доходов учреждения</w:t>
      </w:r>
      <w:r w:rsidRPr="00253A2A">
        <w:rPr>
          <w:rFonts w:ascii="Times New Roman" w:eastAsia="Calibri" w:hAnsi="Times New Roman" w:cs="Times New Roman"/>
          <w:sz w:val="28"/>
          <w:szCs w:val="28"/>
          <w:lang w:eastAsia="ru-RU"/>
        </w:rPr>
        <w:t>, определяется по формуле:</w:t>
      </w:r>
    </w:p>
    <w:p w:rsidR="00253A2A" w:rsidRPr="00253A2A" w:rsidRDefault="00253A2A" w:rsidP="00253A2A">
      <w:pPr>
        <w:autoSpaceDE w:val="0"/>
        <w:autoSpaceDN w:val="0"/>
        <w:adjustRightInd w:val="0"/>
        <w:spacing w:after="0" w:line="240" w:lineRule="auto"/>
        <w:ind w:left="851"/>
        <w:jc w:val="both"/>
        <w:outlineLvl w:val="1"/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</w:pPr>
      <w:proofErr w:type="spellStart"/>
      <w:r w:rsidRPr="00253A2A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Дпл</w:t>
      </w:r>
      <w:proofErr w:type="spellEnd"/>
      <w:r w:rsidRPr="00253A2A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 xml:space="preserve">. = </w:t>
      </w:r>
      <w:proofErr w:type="spellStart"/>
      <w:r w:rsidRPr="00253A2A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К</w:t>
      </w:r>
      <w:r w:rsidRPr="00253A2A">
        <w:rPr>
          <w:rFonts w:ascii="Times New Roman" w:eastAsia="Calibri" w:hAnsi="Times New Roman" w:cs="Times New Roman"/>
          <w:i/>
          <w:iCs/>
          <w:sz w:val="28"/>
          <w:szCs w:val="28"/>
          <w:vertAlign w:val="subscript"/>
          <w:lang w:eastAsia="ru-RU"/>
        </w:rPr>
        <w:t>пл</w:t>
      </w:r>
      <w:proofErr w:type="spellEnd"/>
      <w:r w:rsidRPr="00253A2A">
        <w:rPr>
          <w:rFonts w:ascii="Times New Roman" w:eastAsia="Calibri" w:hAnsi="Times New Roman" w:cs="Times New Roman"/>
          <w:i/>
          <w:iCs/>
          <w:sz w:val="28"/>
          <w:szCs w:val="28"/>
          <w:vertAlign w:val="subscript"/>
          <w:lang w:eastAsia="ru-RU"/>
        </w:rPr>
        <w:t>.</w:t>
      </w:r>
      <w:r w:rsidRPr="00253A2A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/</w:t>
      </w:r>
      <w:proofErr w:type="spellStart"/>
      <w:r w:rsidRPr="00253A2A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Кобщ</w:t>
      </w:r>
      <w:proofErr w:type="spellEnd"/>
      <w:r w:rsidRPr="00253A2A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. х 100 %, где</w:t>
      </w:r>
    </w:p>
    <w:p w:rsidR="00253A2A" w:rsidRPr="00253A2A" w:rsidRDefault="00253A2A" w:rsidP="00253A2A">
      <w:pPr>
        <w:autoSpaceDE w:val="0"/>
        <w:autoSpaceDN w:val="0"/>
        <w:adjustRightInd w:val="0"/>
        <w:spacing w:after="0" w:line="240" w:lineRule="auto"/>
        <w:ind w:left="851"/>
        <w:jc w:val="both"/>
        <w:outlineLvl w:val="1"/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</w:pPr>
    </w:p>
    <w:p w:rsidR="00253A2A" w:rsidRPr="00253A2A" w:rsidRDefault="00253A2A" w:rsidP="00253A2A">
      <w:pPr>
        <w:widowControl w:val="0"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253A2A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Дпл</w:t>
      </w:r>
      <w:proofErr w:type="spellEnd"/>
      <w:r w:rsidRPr="00253A2A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.</w:t>
      </w:r>
      <w:r w:rsidRPr="00253A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доля муниципальных учреждений культуры, в структуре доходов которых выручка от оказания платных услуг физическим и юридическим лицам составляет более чем 20 % в общей сумме доходов учреждения (%);</w:t>
      </w:r>
    </w:p>
    <w:p w:rsidR="00253A2A" w:rsidRPr="00253A2A" w:rsidRDefault="00253A2A" w:rsidP="00253A2A">
      <w:pPr>
        <w:autoSpaceDE w:val="0"/>
        <w:autoSpaceDN w:val="0"/>
        <w:adjustRightInd w:val="0"/>
        <w:spacing w:after="0" w:line="240" w:lineRule="auto"/>
        <w:ind w:left="851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253A2A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Кпл</w:t>
      </w:r>
      <w:proofErr w:type="spellEnd"/>
      <w:r w:rsidRPr="00253A2A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.</w:t>
      </w:r>
      <w:r w:rsidRPr="00253A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</w:t>
      </w:r>
      <w:r w:rsidRPr="00253A2A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</w:t>
      </w:r>
      <w:r w:rsidRPr="00253A2A">
        <w:rPr>
          <w:rFonts w:ascii="Times New Roman" w:eastAsia="Calibri" w:hAnsi="Times New Roman" w:cs="Times New Roman"/>
          <w:sz w:val="28"/>
          <w:szCs w:val="28"/>
          <w:lang w:eastAsia="ru-RU"/>
        </w:rPr>
        <w:t>количество муниципальных учреждений культуры, в структуре доходов которых выручка от оказания платных услуг физическим и юридическим лицам составляет более чем 20 % в общей сумме доходов учреждения (ед.);</w:t>
      </w:r>
    </w:p>
    <w:p w:rsidR="00253A2A" w:rsidRPr="00253A2A" w:rsidRDefault="00253A2A" w:rsidP="00253A2A">
      <w:pPr>
        <w:autoSpaceDE w:val="0"/>
        <w:autoSpaceDN w:val="0"/>
        <w:adjustRightInd w:val="0"/>
        <w:spacing w:after="0" w:line="240" w:lineRule="auto"/>
        <w:ind w:left="851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253A2A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Кобщ</w:t>
      </w:r>
      <w:proofErr w:type="spellEnd"/>
      <w:r w:rsidRPr="00253A2A">
        <w:rPr>
          <w:rFonts w:ascii="Times New Roman" w:eastAsia="Calibri" w:hAnsi="Times New Roman" w:cs="Times New Roman"/>
          <w:i/>
          <w:iCs/>
          <w:sz w:val="28"/>
          <w:szCs w:val="28"/>
          <w:lang w:eastAsia="ru-RU"/>
        </w:rPr>
        <w:t>.</w:t>
      </w:r>
      <w:r w:rsidRPr="00253A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</w:t>
      </w:r>
      <w:r w:rsidRPr="00253A2A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 </w:t>
      </w:r>
      <w:r w:rsidRPr="00253A2A">
        <w:rPr>
          <w:rFonts w:ascii="Times New Roman" w:eastAsia="Calibri" w:hAnsi="Times New Roman" w:cs="Times New Roman"/>
          <w:sz w:val="28"/>
          <w:szCs w:val="28"/>
          <w:lang w:eastAsia="ru-RU"/>
        </w:rPr>
        <w:t>общее количество муниципальных учреждений культуры (ед.).</w:t>
      </w:r>
    </w:p>
    <w:p w:rsidR="00253A2A" w:rsidRPr="00253A2A" w:rsidRDefault="00253A2A" w:rsidP="00253A2A">
      <w:pPr>
        <w:widowControl w:val="0"/>
        <w:spacing w:after="0" w:line="240" w:lineRule="auto"/>
        <w:ind w:left="851" w:right="3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A2A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Источник информации: планы финансово-хозяйственной деятельности муниципальных учреждений, бухгалтерская отчетность по форме                 № 0503737 «Отчет об исполнении учреждением плана его финансово-хозяйственной деятельности».</w:t>
      </w:r>
    </w:p>
    <w:p w:rsidR="00253A2A" w:rsidRPr="00253A2A" w:rsidRDefault="00253A2A" w:rsidP="00253A2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B050"/>
          <w:sz w:val="28"/>
          <w:szCs w:val="28"/>
          <w:lang w:eastAsia="ru-RU"/>
        </w:rPr>
      </w:pPr>
    </w:p>
    <w:p w:rsidR="00253A2A" w:rsidRPr="00253A2A" w:rsidRDefault="00253A2A" w:rsidP="00253A2A">
      <w:pPr>
        <w:widowControl w:val="0"/>
        <w:spacing w:after="0" w:line="240" w:lineRule="auto"/>
        <w:ind w:right="354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8</w:t>
      </w:r>
      <w:r w:rsidR="009330F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</w:t>
      </w:r>
      <w:r w:rsidRPr="00253A2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  <w:r w:rsidRPr="00253A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Показатель (индикатор)  </w:t>
      </w:r>
      <w:r w:rsidRPr="00253A2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Количество посещений культурно-досуговых мероприятий  в сфере культуры на одного жителя муниципального образования определяется по формуле:</w:t>
      </w:r>
    </w:p>
    <w:p w:rsidR="00253A2A" w:rsidRPr="00253A2A" w:rsidRDefault="00253A2A" w:rsidP="00253A2A">
      <w:pPr>
        <w:widowControl w:val="0"/>
        <w:spacing w:after="0" w:line="240" w:lineRule="auto"/>
        <w:ind w:left="851" w:right="35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A2A">
        <w:rPr>
          <w:rFonts w:ascii="Times New Roman" w:eastAsia="Calibri" w:hAnsi="Times New Roman" w:cs="Times New Roman"/>
          <w:sz w:val="28"/>
          <w:szCs w:val="28"/>
          <w:lang w:eastAsia="ru-RU"/>
        </w:rPr>
        <w:t>КПкдм1=1*</w:t>
      </w:r>
      <w:proofErr w:type="spellStart"/>
      <w:r w:rsidRPr="00253A2A">
        <w:rPr>
          <w:rFonts w:ascii="Times New Roman" w:eastAsia="Calibri" w:hAnsi="Times New Roman" w:cs="Times New Roman"/>
          <w:sz w:val="28"/>
          <w:szCs w:val="28"/>
          <w:lang w:eastAsia="ru-RU"/>
        </w:rPr>
        <w:t>КПкдм</w:t>
      </w:r>
      <w:proofErr w:type="spellEnd"/>
      <w:r w:rsidRPr="00253A2A">
        <w:rPr>
          <w:rFonts w:ascii="Times New Roman" w:eastAsia="Calibri" w:hAnsi="Times New Roman" w:cs="Times New Roman"/>
          <w:sz w:val="28"/>
          <w:szCs w:val="28"/>
          <w:lang w:eastAsia="ru-RU"/>
        </w:rPr>
        <w:t>/</w:t>
      </w:r>
      <w:proofErr w:type="spellStart"/>
      <w:r w:rsidRPr="00253A2A">
        <w:rPr>
          <w:rFonts w:ascii="Times New Roman" w:eastAsia="Calibri" w:hAnsi="Times New Roman" w:cs="Times New Roman"/>
          <w:sz w:val="28"/>
          <w:szCs w:val="28"/>
          <w:lang w:eastAsia="ru-RU"/>
        </w:rPr>
        <w:t>Нсго</w:t>
      </w:r>
      <w:proofErr w:type="spellEnd"/>
      <w:r w:rsidRPr="00253A2A">
        <w:rPr>
          <w:rFonts w:ascii="Times New Roman" w:eastAsia="Calibri" w:hAnsi="Times New Roman" w:cs="Times New Roman"/>
          <w:sz w:val="28"/>
          <w:szCs w:val="28"/>
          <w:lang w:eastAsia="ru-RU"/>
        </w:rPr>
        <w:t>, где</w:t>
      </w:r>
    </w:p>
    <w:p w:rsidR="00253A2A" w:rsidRPr="00253A2A" w:rsidRDefault="00253A2A" w:rsidP="00253A2A">
      <w:pPr>
        <w:widowControl w:val="0"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A2A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КПкдм</w:t>
      </w:r>
      <w:proofErr w:type="gramStart"/>
      <w:r w:rsidRPr="00253A2A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1</w:t>
      </w:r>
      <w:proofErr w:type="gramEnd"/>
      <w:r w:rsidRPr="00253A2A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-</w:t>
      </w:r>
      <w:r w:rsidRPr="00253A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количество посещений культурно-досуговых мероприятий  в сфере культуры на одного жителя муниципального образования;</w:t>
      </w:r>
    </w:p>
    <w:p w:rsidR="00253A2A" w:rsidRPr="00253A2A" w:rsidRDefault="00253A2A" w:rsidP="00253A2A">
      <w:pPr>
        <w:widowControl w:val="0"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253A2A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КПкд</w:t>
      </w:r>
      <w:proofErr w:type="gramStart"/>
      <w:r w:rsidRPr="00253A2A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м</w:t>
      </w:r>
      <w:proofErr w:type="spellEnd"/>
      <w:r w:rsidRPr="00253A2A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proofErr w:type="gramEnd"/>
      <w:r w:rsidRPr="00253A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количество посещений культурно-досуговых мероприятий  в сфере культуры;</w:t>
      </w:r>
    </w:p>
    <w:p w:rsidR="00253A2A" w:rsidRPr="00253A2A" w:rsidRDefault="00253A2A" w:rsidP="00253A2A">
      <w:pPr>
        <w:widowControl w:val="0"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253A2A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Нсго</w:t>
      </w:r>
      <w:proofErr w:type="spellEnd"/>
      <w:r w:rsidRPr="00253A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население </w:t>
      </w:r>
      <w:proofErr w:type="spellStart"/>
      <w:r w:rsidRPr="00253A2A">
        <w:rPr>
          <w:rFonts w:ascii="Times New Roman" w:eastAsia="Calibri" w:hAnsi="Times New Roman" w:cs="Times New Roman"/>
          <w:sz w:val="28"/>
          <w:szCs w:val="28"/>
          <w:lang w:eastAsia="ru-RU"/>
        </w:rPr>
        <w:t>Сельцовского</w:t>
      </w:r>
      <w:proofErr w:type="spellEnd"/>
      <w:r w:rsidRPr="00253A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городского округа.</w:t>
      </w:r>
    </w:p>
    <w:p w:rsidR="00A2372D" w:rsidRPr="00253A2A" w:rsidRDefault="00253A2A" w:rsidP="00253A2A">
      <w:pPr>
        <w:widowControl w:val="0"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3A2A">
        <w:rPr>
          <w:rFonts w:ascii="Times New Roman" w:eastAsia="Calibri" w:hAnsi="Times New Roman" w:cs="Times New Roman"/>
          <w:sz w:val="28"/>
          <w:szCs w:val="28"/>
          <w:lang w:eastAsia="ru-RU"/>
        </w:rPr>
        <w:t>Источник информации: Журнал учета посещений, статистические данные о численности населения.</w:t>
      </w:r>
    </w:p>
    <w:p w:rsidR="00A2372D" w:rsidRPr="00A2372D" w:rsidRDefault="00A2372D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372D" w:rsidRPr="00440B79" w:rsidRDefault="0073305A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9330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A2372D" w:rsidRPr="00440B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7A2D57" w:rsidRPr="007A2D57">
        <w:rPr>
          <w:rFonts w:ascii="Times New Roman" w:hAnsi="Times New Roman" w:cs="Times New Roman"/>
          <w:sz w:val="28"/>
          <w:szCs w:val="28"/>
        </w:rPr>
        <w:t xml:space="preserve">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7A2D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2372D" w:rsidRPr="00440B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Организация и проведение культурно-досуговых мероприятий</w:t>
      </w:r>
    </w:p>
    <w:p w:rsidR="009D5D6F" w:rsidRDefault="009D5D6F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 – журнал учета культурно-досуговых мероприятий (произвольной формы). Метод экспертной оценки. Сопоставление данных прошлых периодов.</w:t>
      </w:r>
    </w:p>
    <w:p w:rsidR="00A2372D" w:rsidRDefault="00A2372D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Pr="00A2372D" w:rsidRDefault="006B5F84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0B79" w:rsidRDefault="0073305A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9330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A2372D" w:rsidRPr="00440B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7A2D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A2372D" w:rsidRPr="00440B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Увеличение количества посещений культурно-досуговых мероприятий</w:t>
      </w:r>
      <w:r w:rsidR="00A2372D"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40B79" w:rsidRDefault="00440B79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определяется по формуле: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Кув. посещ. = Кпосещ. отч./ Кпосещ. предыд. х 100%, где: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Кув. посещ.</w:t>
      </w: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увеличение количества культурно-досуговых мероприятий (%);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Кпосещ. отч. </w:t>
      </w: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посещений культурно-досуговых мероприятий в отчетном периоде (ед.);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Кпосещ. предыд. </w:t>
      </w: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посещений культурно-досуговых мероприятий в предыдущем периоде (ед.).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федеральное статистическое наблюдение – форма 7-НК «Сведения об организации культурно-досугового типа».</w:t>
      </w:r>
    </w:p>
    <w:p w:rsidR="00A2372D" w:rsidRPr="00A2372D" w:rsidRDefault="00A2372D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0B79" w:rsidRDefault="0073305A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9330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A2372D" w:rsidRPr="00440B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7A2D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A2372D" w:rsidRPr="00440B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Обеспеченность учреждениями культурно-досугового типа</w:t>
      </w:r>
      <w:r w:rsidR="00A2372D"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40B79" w:rsidRDefault="00440B79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определяется по формуле: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Окду = Ккду / Кнорм. x 100%, где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Окду – </w:t>
      </w: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обеспеченность учреждениями культурно-досугового типа (%);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Ккду – </w:t>
      </w: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имеющихся учреждений культурно-досугового типа (ед.);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Кнорм. – </w:t>
      </w: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нормативная потребность в количестве учреждений культурно-досугового типа (ед.).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федеральное статистическое наблюдение – форма 7-НК «Сведения об организации культурно-досугового типа», методика определения нормативной потребности субъектов Российской Федерации в объектах социальной инфраструктуры, одобренной распоряжением Правительства Российской Федерации от 03.07.1996 №1063-р.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Pr="00A2372D" w:rsidRDefault="0073305A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9330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A2372D" w:rsidRPr="00440B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7A2D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A2372D" w:rsidRPr="00440B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Обновляемость</w:t>
      </w:r>
      <w:proofErr w:type="spellEnd"/>
      <w:r w:rsidR="00A2372D" w:rsidRPr="00440B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фонда библиотек</w:t>
      </w:r>
      <w:r w:rsidR="00A2372D"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определяется по формуле:</w:t>
      </w:r>
    </w:p>
    <w:p w:rsidR="00A2372D" w:rsidRPr="00A2372D" w:rsidRDefault="00A2372D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Об.= Фб.п./ Фб.отч.п. х 100 %, где: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Об.</w:t>
      </w: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обновляемость фонда библиотек (%);</w:t>
      </w:r>
    </w:p>
    <w:p w:rsid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Фб.п.</w:t>
      </w: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число единиц библиотечного фонда, поступивших за отчётный период (ед.);</w:t>
      </w:r>
    </w:p>
    <w:p w:rsidR="006B5F84" w:rsidRDefault="006B5F84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Pr="00A2372D" w:rsidRDefault="006B5F84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Фб.отч.п</w:t>
      </w: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число единиц библиотечного фонда по состоянию на конец отчётного периода за вычетом списанных единиц библиотечного фонда (ед.).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федеральное статистическое наблюдение - форма 6-НК «Сведения об общедоступной (публичной) библиотеке», книги суммарного учета библиотечного фонда.</w:t>
      </w:r>
    </w:p>
    <w:p w:rsidR="00A2372D" w:rsidRPr="00A2372D" w:rsidRDefault="00A2372D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0B79" w:rsidRDefault="0073305A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9330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A2372D" w:rsidRPr="00440B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7A2D57" w:rsidRPr="007A2D57">
        <w:rPr>
          <w:rFonts w:ascii="Times New Roman" w:hAnsi="Times New Roman" w:cs="Times New Roman"/>
          <w:sz w:val="28"/>
          <w:szCs w:val="28"/>
        </w:rPr>
        <w:t xml:space="preserve">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7A2D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2372D" w:rsidRPr="00440B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Количество посещений библиотек</w:t>
      </w:r>
      <w:r w:rsidR="00A2372D" w:rsidRPr="00440B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40B79" w:rsidRDefault="00440B79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0B7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 жителя в год</w:t>
      </w: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определяется по формуле: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КПб1=1*КПб/Нсго, где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КПб1- количество посещений библиотек на 1 жителя в год;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КПб- количество посещений библиотек;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Нсго- население Сельцовского городского округа.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Журнал учета посещений, статистические данные о численности населения.</w:t>
      </w:r>
    </w:p>
    <w:p w:rsidR="00A2372D" w:rsidRPr="00A2372D" w:rsidRDefault="00A2372D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0B79" w:rsidRDefault="009330F0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88</w:t>
      </w:r>
      <w:r w:rsidR="00A2372D" w:rsidRPr="00440B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7A2D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2372D" w:rsidRPr="00440B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Доля библиотек, обеспеченных доступом к сети «Интернет»,</w:t>
      </w:r>
      <w:r w:rsidR="00A2372D"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40B79" w:rsidRDefault="00440B79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определяется по формуле: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Добесп. = Кобесп./ Кобщ. х 100%, где: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Добесп.</w:t>
      </w: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доля библиотек, обеспеченных доступом к сети «Интернет» (%);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Кобесп.</w:t>
      </w: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библиотек, обеспеченных доступом к сети «Интернет» (ед.);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Кобщ. </w:t>
      </w: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общее количество библиотек (ед.).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федеральное статистическое наблюдение – форма 6-НК «Сведения об общедоступной (публичной) библиотеке».</w:t>
      </w:r>
    </w:p>
    <w:p w:rsidR="00A2372D" w:rsidRPr="00A2372D" w:rsidRDefault="00A2372D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0B79" w:rsidRDefault="0073305A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9330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A2372D" w:rsidRPr="00440B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7A2D57" w:rsidRPr="007A2D57">
        <w:rPr>
          <w:rFonts w:ascii="Times New Roman" w:hAnsi="Times New Roman" w:cs="Times New Roman"/>
          <w:sz w:val="28"/>
          <w:szCs w:val="28"/>
        </w:rPr>
        <w:t xml:space="preserve">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7A2D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2372D" w:rsidRPr="00440B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Обеспеченность общедоступными библиотеками</w:t>
      </w:r>
      <w:r w:rsidR="00A2372D"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40B79" w:rsidRDefault="00440B79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определяется по формуле: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Обибл. = Кбибл. / Кнорм. x 100%, где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Обибл. - </w:t>
      </w: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обеспеченность общедоступными библиотеками (%);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Кбибл. – </w:t>
      </w: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имеющихся библиотек (ед.);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Кнорм. – </w:t>
      </w: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нормативная потребность в количестве библиотек (ед.).</w:t>
      </w:r>
    </w:p>
    <w:p w:rsidR="006B5F84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 информации: федеральное статистическое наблюдение – форма 6-НК «Сведения об общедоступной (публичной) библиотеке», методика определения нормативной потребности субъектов Российской Федерации в объектах социальной инфраструктуры, </w:t>
      </w:r>
    </w:p>
    <w:p w:rsidR="006B5F84" w:rsidRDefault="006B5F84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одобренной распоряжением Правительства Российской Федерации от 03.07.1996 № 1063-р.</w:t>
      </w:r>
    </w:p>
    <w:p w:rsidR="00A2372D" w:rsidRPr="00A2372D" w:rsidRDefault="00A2372D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0B79" w:rsidRDefault="009330F0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90</w:t>
      </w:r>
      <w:r w:rsidR="00A2372D" w:rsidRPr="00440B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7A2D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2372D" w:rsidRPr="00440B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Соотношение средней заработной платы работников муниципальных учреждений культуры к средней заработной плате в Сельцовском городской округе (%)</w:t>
      </w:r>
    </w:p>
    <w:p w:rsidR="00440B79" w:rsidRDefault="00440B79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определяется по формуле: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Зпл.к./ Зпл.сго. х 100 %, где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Зпл.к. – </w:t>
      </w: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заработная плата работников муниципальных учреждений культуры (руб.)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Зпл.сго. – </w:t>
      </w: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заработная плата в Сельцовском городском округе (руб.).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Федеральное статистическое наблюдение – Форма «ЗП-культура», прогноз социально-экономического развития Сельцовского городского округа.</w:t>
      </w:r>
    </w:p>
    <w:p w:rsidR="00A2372D" w:rsidRPr="00A2372D" w:rsidRDefault="00A2372D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0B79" w:rsidRDefault="0073305A" w:rsidP="00B22672">
      <w:pPr>
        <w:spacing w:after="0" w:line="240" w:lineRule="auto"/>
        <w:ind w:left="851" w:hanging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9330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A2372D" w:rsidRPr="00440B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7A2D57" w:rsidRPr="007A2D57">
        <w:rPr>
          <w:rFonts w:ascii="Times New Roman" w:hAnsi="Times New Roman" w:cs="Times New Roman"/>
          <w:sz w:val="28"/>
          <w:szCs w:val="28"/>
        </w:rPr>
        <w:t xml:space="preserve">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7A2D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2372D" w:rsidRPr="00440B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Количество мероприятий по поддержке деятельности коллективов.</w:t>
      </w:r>
      <w:r w:rsidR="00A2372D"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40B79" w:rsidRDefault="00440B79" w:rsidP="00B22672">
      <w:pPr>
        <w:spacing w:after="0" w:line="240" w:lineRule="auto"/>
        <w:ind w:left="851" w:hanging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Журнал учета мероприятий (произвольной формы).</w:t>
      </w:r>
    </w:p>
    <w:p w:rsidR="00A2372D" w:rsidRPr="00A2372D" w:rsidRDefault="00A2372D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Default="0073305A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9330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A2372D" w:rsidRPr="00440B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7A2D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2372D" w:rsidRPr="00440B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Участие в областных праздниках</w:t>
      </w:r>
      <w:r w:rsidR="00A2372D"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40B79" w:rsidRPr="00A2372D" w:rsidRDefault="00440B79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Журнал учета мероприятий (произвольной формы).</w:t>
      </w:r>
    </w:p>
    <w:p w:rsidR="00A2372D" w:rsidRPr="00A2372D" w:rsidRDefault="00A2372D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Default="0073305A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9330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A2372D" w:rsidRPr="00440B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7A2D57" w:rsidRPr="007A2D57">
        <w:rPr>
          <w:rFonts w:ascii="Times New Roman" w:hAnsi="Times New Roman" w:cs="Times New Roman"/>
          <w:sz w:val="28"/>
          <w:szCs w:val="28"/>
        </w:rPr>
        <w:t xml:space="preserve">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7A2D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2372D" w:rsidRPr="00440B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A2D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2372D" w:rsidRPr="00440B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общегородских  праздников.</w:t>
      </w:r>
    </w:p>
    <w:p w:rsidR="00440B79" w:rsidRPr="00440B79" w:rsidRDefault="00440B79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Журнал учета мероприятий (произвольной формы)</w:t>
      </w:r>
    </w:p>
    <w:p w:rsidR="00A2372D" w:rsidRPr="00A2372D" w:rsidRDefault="00A2372D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Default="0073305A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9330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A2372D" w:rsidRPr="00440B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A2372D" w:rsidRPr="00440B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Поступление в фонды библиотек муниципальных образований и государственных библиотек  субъекта РФ.</w:t>
      </w:r>
    </w:p>
    <w:p w:rsidR="00440B79" w:rsidRPr="00440B79" w:rsidRDefault="00440B79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Отчет об исполнении задания на осуществление мероприятий за счет субсидии на иные цели.</w:t>
      </w:r>
    </w:p>
    <w:p w:rsidR="00A2372D" w:rsidRDefault="00A2372D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Pr="00A2372D" w:rsidRDefault="006B5F84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Pr="00A2372D" w:rsidRDefault="00A2372D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0B79" w:rsidRDefault="0073305A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9330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A2372D" w:rsidRPr="00440B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7A2D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2372D" w:rsidRPr="00440B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посещений организаций культуры по отношению к уровню 2017 года (в части посещений библиотек)</w:t>
      </w:r>
      <w:r w:rsidR="00A2372D"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440B79" w:rsidRDefault="00440B79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единица измерения - процент, определяется по формуле: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посещ.отч. / К посещ.2017 x 100, где: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посещ.отч. - количество посещений библиотек за отчетный период, единица измерения - единица;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посещ. 2017 - количество посещений библиотек в 2017 году, единица измерения - единица.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Отчет об исполнении задания на осуществление мероприятий за счет субсидии на иные цели.</w:t>
      </w:r>
    </w:p>
    <w:p w:rsidR="00A2372D" w:rsidRPr="00A2372D" w:rsidRDefault="00A2372D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Pr="00A2372D" w:rsidRDefault="00A2372D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Pr="00A2372D" w:rsidRDefault="00A2372D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0B79" w:rsidRDefault="0073305A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E36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A2372D" w:rsidRPr="00440B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7A2D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A2372D" w:rsidRPr="00440B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Увеличение доли детей, привлекаемых к участию в творческих мероприятиях, к общему числу детей, обучающихся в учреждениях дополнительного образования детей (детских школах искусств),</w:t>
      </w:r>
      <w:r w:rsidR="00A2372D"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40B79" w:rsidRDefault="00440B79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определяется по формуле: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Дуч.=Чуч./ Чоб. Х 100%, где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Дуч. - </w:t>
      </w: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детей, привлекаемых к участию в творческих мероприятиях, к общему числу детей, обучающихся в учреждениях дополнительного образования детей (детских школах искусств)(%);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Чуч. – </w:t>
      </w: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 детей, принимавших участие в творческих мероприятиях (чел.);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Чоб. – </w:t>
      </w: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число детей, обучающихся в учреждениях дополнительного образования детей (детских школах искусств) (чел.).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справочно-информационные материалы по муниципальным образовательным учреждениям дополнительного образования детей сферы культуры и искусства.</w:t>
      </w:r>
    </w:p>
    <w:p w:rsidR="00A2372D" w:rsidRPr="00A2372D" w:rsidRDefault="00A2372D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Default="0073305A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E36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A2372D" w:rsidRPr="00440B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7A2D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A2372D" w:rsidRPr="00440B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Соотношение средней заработной платы педагогических работников дополнительного образования детей к средней заработной плате учителей в Сельцовском городской округе (%)</w:t>
      </w:r>
      <w:r w:rsidR="00A2372D"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определяется по формуле:</w:t>
      </w:r>
    </w:p>
    <w:p w:rsidR="006B5F84" w:rsidRDefault="006B5F84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Pr="00A2372D" w:rsidRDefault="006B5F84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Pr="00A2372D" w:rsidRDefault="00A2372D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Зпл.пед./ Зпл.уч.сго. х 100 %, где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 xml:space="preserve">Зпл.пед. – </w:t>
      </w: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заработная плата педагогических работников дополнительного образования детей (руб.)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Зпл.уч.сго. – </w:t>
      </w: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заработная плата учителей в Сельцовском городском округе (руб.).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Федеральное статистическое наблюдение – Форма «ЗП-образование», прогноз социально-экономического развития Сельцовского городского округа.</w:t>
      </w:r>
    </w:p>
    <w:p w:rsidR="00A2372D" w:rsidRPr="00A2372D" w:rsidRDefault="00A2372D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Pr="00A2372D" w:rsidRDefault="0073305A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E36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A2372D" w:rsidRPr="001743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7A2D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A2372D" w:rsidRPr="001743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Доля детей, получающих услуги дополнительного образования в возрасте 6-18 лет</w:t>
      </w:r>
      <w:r w:rsidR="00A2372D"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определяется по формуле:</w:t>
      </w:r>
    </w:p>
    <w:p w:rsidR="00A2372D" w:rsidRPr="00A2372D" w:rsidRDefault="00A2372D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Ддет.=Чоб./ Чдет. Х 100%, где</w:t>
      </w:r>
    </w:p>
    <w:p w:rsidR="00A2372D" w:rsidRPr="00A2372D" w:rsidRDefault="00A2372D" w:rsidP="001743E8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Ддет. - </w:t>
      </w: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детей, получающих услуги дополнительного образования в возрасте 6-18 лет (%);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Чоб. – </w:t>
      </w: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число детей, обучающихся в учреждениях дополнительного образования детей (детских школах искусств) (чел.).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Чдет. – </w:t>
      </w: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 детей, проживающих в Сельцовском городском округе 6-18 лет (чел.);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справочно-информационные материалы по муниципальным образовательным учреждениям дополнительного образования детей сферы культуры и искусства, статистические данные о численности детей.</w:t>
      </w:r>
    </w:p>
    <w:p w:rsidR="00A2372D" w:rsidRPr="00A2372D" w:rsidRDefault="00A2372D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Pr="00A2372D" w:rsidRDefault="00A2372D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43E8" w:rsidRDefault="006E368F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99</w:t>
      </w:r>
      <w:r w:rsidR="00A2372D" w:rsidRPr="001743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7A2D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A2372D" w:rsidRPr="001743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Оснащение образовательных учреждений в сфере культуры музыкальными инструментами, оборудованием и учебными материалами.</w:t>
      </w:r>
      <w:r w:rsidR="00A2372D"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743E8" w:rsidRDefault="001743E8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Отчет о выполнении муниципального задания.</w:t>
      </w:r>
    </w:p>
    <w:p w:rsidR="00A2372D" w:rsidRPr="00A2372D" w:rsidRDefault="00A2372D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Pr="001743E8" w:rsidRDefault="001743E8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43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6E36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A2372D" w:rsidRPr="001743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7A2D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2372D" w:rsidRPr="001743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детских творческих коллективов, получивших грантовую поддержку.</w:t>
      </w:r>
    </w:p>
    <w:p w:rsidR="001743E8" w:rsidRDefault="001743E8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Отчет об исполнении задания на осуществление мероприятий за счет субсидии на иные цели.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43E8" w:rsidRDefault="001743E8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3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6E36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A2372D" w:rsidRPr="001743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A2372D" w:rsidRPr="001743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Средняя численность участников клубных формирований в расчете на 1 тыс. человек.</w:t>
      </w:r>
      <w:r w:rsidR="00A2372D"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определяется по формуле:</w:t>
      </w:r>
    </w:p>
    <w:p w:rsidR="006B5F84" w:rsidRDefault="006B5F84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Pr="00A2372D" w:rsidRDefault="006B5F84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Счисл.у.к.ф=1350 /Чжит.гор.* 1000., где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 xml:space="preserve">Счисл.у.к.ф - </w:t>
      </w: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численность участников клубных формирований в расчете на 1 тыс. человек;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Чжит.гор. – </w:t>
      </w: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 жителей города  (чел.).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справочно-информационные материалы, статистические данные о численности жителей города.</w:t>
      </w:r>
    </w:p>
    <w:p w:rsidR="001743E8" w:rsidRPr="00A2372D" w:rsidRDefault="001743E8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43E8" w:rsidRDefault="001743E8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43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6E36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A2372D" w:rsidRPr="001743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A2372D" w:rsidRPr="001743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Доля зданий муниципальных учреждений культуры, находящихся в удовлетворительном состоянии в общем количестве зданий учреждений культуры.</w:t>
      </w:r>
    </w:p>
    <w:p w:rsidR="001743E8" w:rsidRDefault="001743E8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 информации: определяется по формуле: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100-(КДУка/КДУ)*100, где 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КДУка - число зданий муниципальных культурно-досуговых учреждений, требующих капитального ремонта (единица);</w:t>
      </w:r>
    </w:p>
    <w:p w:rsidR="00A2372D" w:rsidRPr="00A2372D" w:rsidRDefault="00A2372D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КДУ – общее число зданий муниципальных культурно-досуговых учреждений (единица).</w:t>
      </w:r>
    </w:p>
    <w:p w:rsidR="00A2372D" w:rsidRPr="008445B4" w:rsidRDefault="00A2372D" w:rsidP="008445B4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Отчет об исполнении задания на осуществление мероприятий</w:t>
      </w:r>
      <w:r w:rsidR="008445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субсидии на иные цели.</w:t>
      </w:r>
    </w:p>
    <w:p w:rsidR="00A2372D" w:rsidRPr="00A2372D" w:rsidRDefault="00A2372D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Pr="003E0E30" w:rsidRDefault="00A2372D" w:rsidP="00B22672">
      <w:pPr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0E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7330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6E36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3E0E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A2D57" w:rsidRPr="007A2D57">
        <w:rPr>
          <w:rFonts w:ascii="Times New Roman" w:hAnsi="Times New Roman" w:cs="Times New Roman"/>
          <w:sz w:val="28"/>
          <w:szCs w:val="28"/>
        </w:rPr>
        <w:t xml:space="preserve">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7A2D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0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0E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Доля населения, систематически занимающегося физической культурой и  спортом, в общей численности населения</w:t>
      </w:r>
    </w:p>
    <w:p w:rsidR="00A2372D" w:rsidRPr="003E0E30" w:rsidRDefault="00A2372D" w:rsidP="00B226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372D" w:rsidRPr="003E0E30" w:rsidRDefault="008408D7" w:rsidP="00B226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Количество людей систематически, занимающихся физической культурой и спортом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 xml:space="preserve">  Общая численность населения МО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 xml:space="preserve"> </m:t>
        </m:r>
      </m:oMath>
      <w:r w:rsidR="00A2372D" w:rsidRPr="003E0E30">
        <w:rPr>
          <w:rFonts w:ascii="Times New Roman" w:eastAsia="Times New Roman" w:hAnsi="Times New Roman" w:cs="Times New Roman"/>
          <w:sz w:val="28"/>
          <w:szCs w:val="28"/>
          <w:lang w:eastAsia="ru-RU"/>
        </w:rPr>
        <w:t>* 100%</w:t>
      </w:r>
    </w:p>
    <w:p w:rsidR="00A2372D" w:rsidRPr="003E0E30" w:rsidRDefault="00A2372D" w:rsidP="00B226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Pr="003E0E30" w:rsidRDefault="00A2372D" w:rsidP="00B226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E30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статистические данные</w:t>
      </w:r>
    </w:p>
    <w:p w:rsidR="00A2372D" w:rsidRPr="003E0E30" w:rsidRDefault="00A2372D" w:rsidP="00B226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Pr="00416D4C" w:rsidRDefault="00A2372D" w:rsidP="00B226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D4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 (индикаторы), характеризующие реализацию основных</w:t>
      </w:r>
    </w:p>
    <w:p w:rsidR="00A2372D" w:rsidRPr="00416D4C" w:rsidRDefault="00A2372D" w:rsidP="008445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D4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 (пр</w:t>
      </w:r>
      <w:r w:rsidR="008445B4" w:rsidRPr="00416D4C">
        <w:rPr>
          <w:rFonts w:ascii="Times New Roman" w:eastAsia="Times New Roman" w:hAnsi="Times New Roman" w:cs="Times New Roman"/>
          <w:sz w:val="28"/>
          <w:szCs w:val="28"/>
          <w:lang w:eastAsia="ru-RU"/>
        </w:rPr>
        <w:t>оектов) муниципальной программы</w:t>
      </w:r>
    </w:p>
    <w:p w:rsidR="008445B4" w:rsidRPr="008445B4" w:rsidRDefault="008445B4" w:rsidP="008445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372D" w:rsidRPr="006E368F" w:rsidRDefault="009330F0" w:rsidP="006E368F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E368F">
        <w:rPr>
          <w:rFonts w:ascii="Times New Roman" w:hAnsi="Times New Roman" w:cs="Times New Roman"/>
          <w:sz w:val="28"/>
          <w:szCs w:val="28"/>
        </w:rPr>
        <w:t xml:space="preserve"> </w:t>
      </w:r>
      <w:r w:rsidR="007A2D57" w:rsidRPr="006E368F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A2372D" w:rsidRPr="006E368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2372D" w:rsidRPr="006E368F">
        <w:rPr>
          <w:rFonts w:ascii="Times New Roman" w:eastAsia="Calibri" w:hAnsi="Times New Roman" w:cs="Times New Roman"/>
          <w:b/>
          <w:sz w:val="28"/>
          <w:szCs w:val="28"/>
        </w:rPr>
        <w:t>Количество массовых городских мероприятий, ед.</w:t>
      </w:r>
    </w:p>
    <w:p w:rsidR="00A2372D" w:rsidRPr="003E0E30" w:rsidRDefault="00A2372D" w:rsidP="009330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E3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Определяется как фактически реализованное количество спортивно – массовых мероприятий за истекший календарный год.</w:t>
      </w:r>
    </w:p>
    <w:p w:rsidR="00A2372D" w:rsidRDefault="00A2372D" w:rsidP="009330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E30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отчет заместителя начальника отдела культуры, молодежной политики и спорта.</w:t>
      </w:r>
    </w:p>
    <w:p w:rsidR="006B5F84" w:rsidRDefault="006B5F84" w:rsidP="009330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9330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9330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9330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9330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9330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9330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9330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Pr="003E0E30" w:rsidRDefault="006B5F84" w:rsidP="009330F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Pr="003E0E30" w:rsidRDefault="00A2372D" w:rsidP="00B226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Pr="003E0E30" w:rsidRDefault="0073305A" w:rsidP="00B22672">
      <w:pPr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6E36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A2372D" w:rsidRPr="003E0E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A2372D" w:rsidRPr="003E0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A2372D" w:rsidRPr="003E0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372D" w:rsidRPr="003E0E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Доля спортивных сборных команд, занявших призовые места во всероссийских, межрегиональных и межмуниципальных соревнованиях</w:t>
      </w:r>
    </w:p>
    <w:p w:rsidR="00A2372D" w:rsidRPr="003E0E30" w:rsidRDefault="00A2372D" w:rsidP="00B226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372D" w:rsidRPr="003E0E30" w:rsidRDefault="008408D7" w:rsidP="00B2267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Количество  призовых мест в соревнованиях разного уровня за отчетный период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 xml:space="preserve">  Количество спортивных соревнований разного уровня в отчетном периоде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</w:rPr>
          <m:t xml:space="preserve"> </m:t>
        </m:r>
      </m:oMath>
      <w:r w:rsidR="00A2372D" w:rsidRPr="003E0E30">
        <w:rPr>
          <w:rFonts w:ascii="Times New Roman" w:eastAsia="Times New Roman" w:hAnsi="Times New Roman" w:cs="Times New Roman"/>
          <w:sz w:val="28"/>
          <w:szCs w:val="28"/>
          <w:lang w:eastAsia="ru-RU"/>
        </w:rPr>
        <w:t>* 100%</w:t>
      </w:r>
    </w:p>
    <w:p w:rsidR="00A2372D" w:rsidRPr="003E0E30" w:rsidRDefault="00A2372D" w:rsidP="00B22672">
      <w:pPr>
        <w:ind w:firstLine="426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2372D" w:rsidRPr="003E0E30" w:rsidRDefault="00A2372D" w:rsidP="00B2267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E30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отчет заместителя начальника отдела культуры, молодежной политики и спорта</w:t>
      </w:r>
    </w:p>
    <w:p w:rsidR="00A2372D" w:rsidRPr="003E0E30" w:rsidRDefault="00A2372D" w:rsidP="00B226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Pr="003E0E30" w:rsidRDefault="006E368F" w:rsidP="00B226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106</w:t>
      </w:r>
      <w:r w:rsidR="00A2372D" w:rsidRPr="003E0E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A2372D" w:rsidRPr="003E0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7A2D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372D" w:rsidRPr="003E0E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Строительство площадки, </w:t>
      </w:r>
      <w:r w:rsidR="00A2372D" w:rsidRPr="003E0E3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закуплено/не закуплено</w:t>
      </w:r>
    </w:p>
    <w:p w:rsidR="00A2372D" w:rsidRPr="003E0E30" w:rsidRDefault="00A2372D" w:rsidP="00B22672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E30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отчет заместителя начальника отдела культуры, молодежной политики и спорта</w:t>
      </w:r>
    </w:p>
    <w:p w:rsidR="00A2372D" w:rsidRPr="003E0E30" w:rsidRDefault="00A2372D" w:rsidP="00B22672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Default="006E368F" w:rsidP="00B226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107</w:t>
      </w:r>
      <w:r w:rsidR="00A2372D" w:rsidRPr="003E0E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7A2D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A2372D" w:rsidRPr="003E0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372D" w:rsidRPr="003E0E30">
        <w:rPr>
          <w:rFonts w:ascii="Times New Roman" w:eastAsia="Times New Roman" w:hAnsi="Times New Roman" w:cs="Times New Roman"/>
          <w:b/>
          <w:sz w:val="28"/>
          <w:szCs w:val="28"/>
        </w:rPr>
        <w:t>Численность детей и подростков, занимающихся в муниципальных спортивных учреждениях на этапах спортивной подготовки (СШ, СШОР, АТСК) в возрасте от 6 до 15 лет,</w:t>
      </w:r>
      <w:r w:rsidR="00A2372D" w:rsidRPr="003E0E30">
        <w:rPr>
          <w:rFonts w:ascii="Times New Roman" w:eastAsia="Times New Roman" w:hAnsi="Times New Roman" w:cs="Times New Roman"/>
          <w:sz w:val="28"/>
          <w:szCs w:val="28"/>
        </w:rPr>
        <w:t xml:space="preserve">  человек.</w:t>
      </w:r>
    </w:p>
    <w:p w:rsidR="0035036A" w:rsidRPr="003E0E30" w:rsidRDefault="0035036A" w:rsidP="00B226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372D" w:rsidRPr="003E0E30" w:rsidRDefault="00A2372D" w:rsidP="00B2267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E30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форма федерального статистического наблюдения № 5-ФК «Сведения по организациям, осуществляющим спортивную подготовку»;</w:t>
      </w:r>
    </w:p>
    <w:p w:rsidR="00A2372D" w:rsidRPr="003E0E30" w:rsidRDefault="00A2372D" w:rsidP="00B226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Pr="003E0E30" w:rsidRDefault="0073305A" w:rsidP="00B226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6E36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A2372D" w:rsidRPr="003E0E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7A2D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2372D" w:rsidRPr="003E0E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Доля нового спортивного оборудования, инвентаря, формы в имуществе муниципальных СШ, СШОР (%):</w:t>
      </w:r>
    </w:p>
    <w:p w:rsidR="00A2372D" w:rsidRPr="003E0E30" w:rsidRDefault="00A2372D" w:rsidP="00B226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372D" w:rsidRPr="003E0E30" w:rsidRDefault="00A2372D" w:rsidP="00B226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Дни = Со / (Бс + Со) x 100%, где:</w:t>
      </w:r>
    </w:p>
    <w:p w:rsidR="00A2372D" w:rsidRPr="003E0E30" w:rsidRDefault="00A2372D" w:rsidP="00B2267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E30">
        <w:rPr>
          <w:rFonts w:ascii="Times New Roman" w:eastAsia="Times New Roman" w:hAnsi="Times New Roman" w:cs="Times New Roman"/>
          <w:sz w:val="28"/>
          <w:szCs w:val="28"/>
          <w:lang w:eastAsia="ru-RU"/>
        </w:rPr>
        <w:t>Дни - доля нового спортивного оборудования, инвентаря, формы в имуществе муниципальных СШ, СШОР;</w:t>
      </w:r>
    </w:p>
    <w:p w:rsidR="00A2372D" w:rsidRPr="003E0E30" w:rsidRDefault="00A2372D" w:rsidP="00B2267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E30">
        <w:rPr>
          <w:rFonts w:ascii="Times New Roman" w:eastAsia="Times New Roman" w:hAnsi="Times New Roman" w:cs="Times New Roman"/>
          <w:sz w:val="28"/>
          <w:szCs w:val="28"/>
          <w:lang w:eastAsia="ru-RU"/>
        </w:rPr>
        <w:t>Со - стоимость спортивного оборудования, инвентаря, формы, приобретенного за счет средств субсидии на развитие материально-технической базы муниципальных СШ, СШОР, тыс. руб.;</w:t>
      </w:r>
    </w:p>
    <w:p w:rsidR="00A2372D" w:rsidRPr="003E0E30" w:rsidRDefault="00A2372D" w:rsidP="00B2267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E30">
        <w:rPr>
          <w:rFonts w:ascii="Times New Roman" w:eastAsia="Times New Roman" w:hAnsi="Times New Roman" w:cs="Times New Roman"/>
          <w:sz w:val="28"/>
          <w:szCs w:val="28"/>
          <w:lang w:eastAsia="ru-RU"/>
        </w:rPr>
        <w:t>Бс - балансовая стоимость объектов основных средств (за исключением недвижимого имущества) и материальных запасов в муниципальных СШ, СШОР по состоянию на 1-е число месяца, предшествующего заключению соглашения о предоставлении субсидии, тыс. руб.</w:t>
      </w:r>
    </w:p>
    <w:p w:rsidR="00A2372D" w:rsidRDefault="00A2372D" w:rsidP="00B2267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E30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Отчет о достижении значений показателей результативности;</w:t>
      </w:r>
    </w:p>
    <w:p w:rsidR="006B5F84" w:rsidRDefault="006B5F84" w:rsidP="00B2267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B2267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B2267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B2267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B2267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B2267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B2267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Pr="003E0E30" w:rsidRDefault="00A2372D" w:rsidP="00B226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Pr="003E0E30" w:rsidRDefault="006E368F" w:rsidP="00B226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109</w:t>
      </w:r>
      <w:r w:rsidR="00A2372D" w:rsidRPr="003E0E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7A2D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A2372D" w:rsidRPr="003E0E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Доля спортсменов, занявших призовые места во всероссийских и международных соревнованиях, от общего количества спортсменов, принимающих участие во всероссийских и международных соревнованиях в организациях, осуществляющих спортивную подготовку (%):</w:t>
      </w:r>
    </w:p>
    <w:p w:rsidR="00A2372D" w:rsidRPr="003E0E30" w:rsidRDefault="00A2372D" w:rsidP="00B226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Дпр = Чпр / Чуч x 100, где:</w:t>
      </w:r>
    </w:p>
    <w:p w:rsidR="00A2372D" w:rsidRPr="003E0E30" w:rsidRDefault="00A2372D" w:rsidP="00B2267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E30">
        <w:rPr>
          <w:rFonts w:ascii="Times New Roman" w:eastAsia="Times New Roman" w:hAnsi="Times New Roman" w:cs="Times New Roman"/>
          <w:sz w:val="28"/>
          <w:szCs w:val="28"/>
          <w:lang w:eastAsia="ru-RU"/>
        </w:rPr>
        <w:t>Дпр - доля спортсменов, занявших призовые места;</w:t>
      </w:r>
    </w:p>
    <w:p w:rsidR="00A2372D" w:rsidRPr="003E0E30" w:rsidRDefault="00A2372D" w:rsidP="00B2267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E30">
        <w:rPr>
          <w:rFonts w:ascii="Times New Roman" w:eastAsia="Times New Roman" w:hAnsi="Times New Roman" w:cs="Times New Roman"/>
          <w:sz w:val="28"/>
          <w:szCs w:val="28"/>
          <w:lang w:eastAsia="ru-RU"/>
        </w:rPr>
        <w:t>Чпр - численность спортсменов, занявших призовые места на всероссийских и международных соревнованиях, согласно данным федерального статистического наблюдения по форме N 5-ФК;</w:t>
      </w:r>
    </w:p>
    <w:p w:rsidR="00A2372D" w:rsidRPr="003E0E30" w:rsidRDefault="00A2372D" w:rsidP="00B2267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E30">
        <w:rPr>
          <w:rFonts w:ascii="Times New Roman" w:eastAsia="Times New Roman" w:hAnsi="Times New Roman" w:cs="Times New Roman"/>
          <w:sz w:val="28"/>
          <w:szCs w:val="28"/>
          <w:lang w:eastAsia="ru-RU"/>
        </w:rPr>
        <w:t>Чуч - общая численность спортсменов, принимающих участие во всероссийских и международных соревнованиях, согласно данным федерального статистического наблюдения по форме N 5-ФК.</w:t>
      </w:r>
    </w:p>
    <w:p w:rsidR="00A2372D" w:rsidRPr="003E0E30" w:rsidRDefault="00A2372D" w:rsidP="00B2267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E30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Отчет о достижении значений показателей результативности;</w:t>
      </w:r>
    </w:p>
    <w:p w:rsidR="00A2372D" w:rsidRPr="003E0E30" w:rsidRDefault="00A2372D" w:rsidP="00B226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Pr="003E0E30" w:rsidRDefault="0073305A" w:rsidP="00B226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 w:rsidR="006E36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A2372D" w:rsidRPr="003E0E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7A2D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2372D" w:rsidRPr="003E0E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Доля нового спортивного оборудования, инвентаря, предусмотренного федеральными стандартами спортивной подготовки по видам спорта и необходимого для прохождения спортивной подготовки в имуществе муниципальных организаций, осуществляющих спортивную подготовку по дополнительным образовательным программам спортивной подготовки (%):</w:t>
      </w:r>
    </w:p>
    <w:p w:rsidR="00A2372D" w:rsidRPr="003E0E30" w:rsidRDefault="00A2372D" w:rsidP="00B2267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m:oMathPara>
        <m:oMath>
          <m:r>
            <w:rPr>
              <w:rFonts w:ascii="Cambria Math" w:eastAsia="Times New Roman" w:hAnsi="Cambria Math" w:cs="Cambria Math"/>
              <w:sz w:val="28"/>
              <w:szCs w:val="28"/>
              <w:lang w:eastAsia="ru-RU"/>
            </w:rPr>
            <m:t>С</m:t>
          </m:r>
          <m:r>
            <m:rPr>
              <m:sty m:val="p"/>
            </m:rPr>
            <w:rPr>
              <w:rFonts w:ascii="Cambria Math" w:eastAsia="Times New Roman" w:hAnsi="Cambria Math" w:cs="Cambria Math"/>
              <w:sz w:val="28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Vn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="Cambria Math"/>
                  <w:sz w:val="28"/>
                  <w:szCs w:val="28"/>
                  <w:lang w:eastAsia="ru-RU"/>
                </w:rPr>
                <m:t>V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*100,  где:</m:t>
          </m:r>
        </m:oMath>
      </m:oMathPara>
    </w:p>
    <w:p w:rsidR="00A2372D" w:rsidRPr="003E0E30" w:rsidRDefault="00A2372D" w:rsidP="00B2267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E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3E0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3E0E3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балансовая</w:t>
      </w:r>
      <w:proofErr w:type="gramEnd"/>
      <w:r w:rsidRPr="003E0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стоимость объектов основных средств (за исключением недвижимого имущества) и материальных запасов учреждения на 1-е число месяца, предшествующего  заключению соглашения о предоставлении субсидии;</w:t>
      </w:r>
    </w:p>
    <w:p w:rsidR="00A2372D" w:rsidRPr="003E0E30" w:rsidRDefault="00A2372D" w:rsidP="00B2267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E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Vn</w:t>
      </w:r>
      <w:r w:rsidRPr="003E0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стоимость нового спортивного оборудования, инвентаря, формы, приобретенного за счет средств субсидии, предоставляемой в соответствии с Порядком предоставления и распределения субсидий бюджетам муниципальных районов (муниципальных округов, городских округов) на обеспечение уровня финансирования организаций в сфере физической культуры и спорта, реализующих дополнительные образовательные программы спортивной подготовки, в  рамках подпрограммы «Развитие спорта высших достижений и системы подготовки спортивного резерва» государственной программы «Развитие физической культуры и спорта Брянской области»;</w:t>
      </w:r>
    </w:p>
    <w:p w:rsidR="006B5F84" w:rsidRDefault="00A2372D" w:rsidP="00B2267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E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3E0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gramStart"/>
      <w:r w:rsidRPr="003E0E3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</w:t>
      </w:r>
      <w:proofErr w:type="gramEnd"/>
      <w:r w:rsidRPr="003E0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нового спортивного оборудования, инвентаря, предусмотренного федеральными стандартами спортивной подготовки по видам спорта и необходимого для прохождения спортивной подготовки в имуществе муниципальных организаций,</w:t>
      </w:r>
    </w:p>
    <w:p w:rsidR="006B5F84" w:rsidRDefault="006B5F84" w:rsidP="00B2267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B2267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B2267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B2267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Pr="003E0E30" w:rsidRDefault="00A2372D" w:rsidP="00B2267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E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осуществляющих спортивную подготовку по дополнительным образовательным программам спортивной подготовки.</w:t>
      </w:r>
    </w:p>
    <w:p w:rsidR="00A2372D" w:rsidRPr="003E0E30" w:rsidRDefault="00A2372D" w:rsidP="00B2267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0E30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Отчет о достижении значений показателей результативности.</w:t>
      </w:r>
    </w:p>
    <w:p w:rsidR="00A2372D" w:rsidRPr="003E0E30" w:rsidRDefault="00A2372D" w:rsidP="00B2267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372D" w:rsidRDefault="0073305A" w:rsidP="00B226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 w:rsidR="006E36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A2372D" w:rsidRPr="003E0E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7A2D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A2372D" w:rsidRPr="003E0E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Освоение средств по целевому назначению, </w:t>
      </w:r>
      <w:r w:rsidR="00A2372D" w:rsidRPr="003E0E30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</w:p>
    <w:p w:rsidR="0035036A" w:rsidRPr="003E0E30" w:rsidRDefault="0035036A" w:rsidP="00B226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Default="00A2372D" w:rsidP="00B22672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E30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отчет заместителя начальника отдела физической культуры и спорта.</w:t>
      </w:r>
    </w:p>
    <w:p w:rsidR="00363F02" w:rsidRPr="003E0E30" w:rsidRDefault="00363F02" w:rsidP="00B22672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Default="0073305A" w:rsidP="00B226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 w:rsidR="006E36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A2372D" w:rsidRPr="003E0E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7A2D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A2372D" w:rsidRPr="003E0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372D" w:rsidRPr="003E0E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Доля лиц, имеющих спортивные разряды и звания занимающихся футболом в организациях спортивной подготовки и дополнительного образования, в общей численности лиц, занимающихся в организациях, спортивной подготовки и дополнительного образования, по виду спорта «футбол», %</w:t>
      </w:r>
    </w:p>
    <w:p w:rsidR="0035036A" w:rsidRPr="003E0E30" w:rsidRDefault="0035036A" w:rsidP="00B226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372D" w:rsidRDefault="00A2372D" w:rsidP="00B2267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E30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Отчет о достижении значений показателей результативности</w:t>
      </w:r>
    </w:p>
    <w:p w:rsidR="0035036A" w:rsidRPr="003E0E30" w:rsidRDefault="0035036A" w:rsidP="00B2267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72D" w:rsidRDefault="00A2372D" w:rsidP="00B226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0E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 w:rsidR="006E36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3E0E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3E0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7A2D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0E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спортивных сооружений (стадионов), в которых проведен ремонт, шт.</w:t>
      </w:r>
    </w:p>
    <w:p w:rsidR="0035036A" w:rsidRPr="003E0E30" w:rsidRDefault="0035036A" w:rsidP="00B226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372D" w:rsidRPr="003E0E30" w:rsidRDefault="00A2372D" w:rsidP="00B2267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E30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Отчет о достижении значений показателей результативности</w:t>
      </w:r>
    </w:p>
    <w:p w:rsidR="00A2372D" w:rsidRDefault="00416D4C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65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 w:rsidR="006E36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6865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(индикатор) </w:t>
      </w:r>
      <w:r w:rsidRPr="00416D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приобретенных жилых  помещений (квартир)</w:t>
      </w:r>
    </w:p>
    <w:p w:rsidR="00416D4C" w:rsidRDefault="00416D4C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6D4C" w:rsidRPr="006865EF" w:rsidRDefault="006865EF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65E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договоры предоставления жилых помещений, реестр нуждающихся в жилых помещениях</w:t>
      </w:r>
    </w:p>
    <w:p w:rsidR="00416D4C" w:rsidRDefault="00416D4C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67F" w:rsidRDefault="00416D4C" w:rsidP="006865EF">
      <w:p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65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 w:rsidR="006E36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8C267F" w:rsidRPr="006865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7A2D57" w:rsidRPr="006865EF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7A2D57" w:rsidRPr="006865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C267F" w:rsidRPr="006865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городских профилактических мероприятий</w:t>
      </w:r>
    </w:p>
    <w:p w:rsidR="0035036A" w:rsidRPr="0035036A" w:rsidRDefault="0035036A" w:rsidP="00B226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267F" w:rsidRPr="00A2372D" w:rsidRDefault="008C267F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Журнал учета мероприятий (произвольной формы).</w:t>
      </w:r>
    </w:p>
    <w:p w:rsidR="008C267F" w:rsidRPr="00A2372D" w:rsidRDefault="008C267F" w:rsidP="00B22672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экспертной оценки. Сопоставление данных прошлых периодов.</w:t>
      </w:r>
    </w:p>
    <w:p w:rsidR="008C267F" w:rsidRPr="00A2372D" w:rsidRDefault="008C267F" w:rsidP="007A2D5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67F" w:rsidRDefault="006865EF" w:rsidP="007A2D5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 w:rsidR="006E36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8C267F" w:rsidRPr="003503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7A2D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C267F" w:rsidRPr="003503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детей и молодежи, охваченных мероприятиями патриотической направленности</w:t>
      </w:r>
    </w:p>
    <w:p w:rsidR="0035036A" w:rsidRPr="0035036A" w:rsidRDefault="0035036A" w:rsidP="007A2D5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267F" w:rsidRPr="00A2372D" w:rsidRDefault="008C267F" w:rsidP="007A2D57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Журнал учета мероприятий (произвольной формы).</w:t>
      </w:r>
    </w:p>
    <w:p w:rsidR="008C267F" w:rsidRDefault="008C267F" w:rsidP="007A2D57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экспертной оценки. Сопоставление данных прошлых периодов.</w:t>
      </w:r>
    </w:p>
    <w:p w:rsidR="006B5F84" w:rsidRDefault="006B5F84" w:rsidP="007A2D57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7A2D57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Pr="00A2372D" w:rsidRDefault="006B5F84" w:rsidP="007A2D57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67F" w:rsidRPr="00A2372D" w:rsidRDefault="008C267F" w:rsidP="007A2D5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67F" w:rsidRDefault="006865EF" w:rsidP="007A2D5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11</w:t>
      </w:r>
      <w:r w:rsidR="006E36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8C267F" w:rsidRPr="002F1C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7A2D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C267F" w:rsidRPr="002F1C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детей и подростков – членов общественных организаций</w:t>
      </w:r>
    </w:p>
    <w:p w:rsidR="002F1C88" w:rsidRPr="002F1C88" w:rsidRDefault="002F1C88" w:rsidP="007A2D5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267F" w:rsidRPr="00A2372D" w:rsidRDefault="008C267F" w:rsidP="007A2D57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Журнал учета мероприятий (произвольной формы).</w:t>
      </w:r>
    </w:p>
    <w:p w:rsidR="008C267F" w:rsidRPr="00A2372D" w:rsidRDefault="008C267F" w:rsidP="007A2D57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экспертной оценки. Сопоставление данных прошлых периодов.</w:t>
      </w:r>
    </w:p>
    <w:p w:rsidR="008C267F" w:rsidRPr="00A2372D" w:rsidRDefault="002F1C88" w:rsidP="007A2D57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C267F" w:rsidRDefault="006865EF" w:rsidP="007A2D5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 w:rsidR="006E36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8C267F" w:rsidRPr="002F1C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7A2D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8C267F" w:rsidRPr="002F1C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Количество подростков, трудоустроенных в летний период</w:t>
      </w:r>
    </w:p>
    <w:p w:rsidR="002F1C88" w:rsidRPr="002F1C88" w:rsidRDefault="002F1C88" w:rsidP="007A2D5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267F" w:rsidRPr="00A2372D" w:rsidRDefault="008C267F" w:rsidP="007A2D57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Журнал учета мероприятий (произвольной формы).</w:t>
      </w:r>
    </w:p>
    <w:p w:rsidR="008C267F" w:rsidRPr="00A2372D" w:rsidRDefault="008C267F" w:rsidP="007A2D57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экспертной оценки. Сопоставление данных прошлых периодов.</w:t>
      </w:r>
    </w:p>
    <w:p w:rsidR="008C267F" w:rsidRPr="00A2372D" w:rsidRDefault="008C267F" w:rsidP="007A2D57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67F" w:rsidRDefault="006E368F" w:rsidP="007A2D5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119</w:t>
      </w:r>
      <w:r w:rsidR="008C267F" w:rsidRPr="002F1C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7A2D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C267F" w:rsidRPr="002F1C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мероприятий для молодых семей</w:t>
      </w:r>
    </w:p>
    <w:p w:rsidR="002F1C88" w:rsidRPr="002F1C88" w:rsidRDefault="002F1C88" w:rsidP="007A2D5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267F" w:rsidRPr="00A2372D" w:rsidRDefault="008C267F" w:rsidP="007A2D57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Журнал учета мероприятий (произвольной формы).</w:t>
      </w:r>
    </w:p>
    <w:p w:rsidR="008C267F" w:rsidRPr="00A2372D" w:rsidRDefault="008C267F" w:rsidP="007A2D57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экспертной оценки. Сопоставление данных прошлых периодов.</w:t>
      </w:r>
    </w:p>
    <w:p w:rsidR="008C267F" w:rsidRPr="00A2372D" w:rsidRDefault="008C267F" w:rsidP="007A2D57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67F" w:rsidRDefault="006865EF" w:rsidP="007A2D5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</w:t>
      </w:r>
      <w:r w:rsidR="006E36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8C267F" w:rsidRPr="002F1C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7A2D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8C267F" w:rsidRPr="002F1C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Участие в областных мероприятиях спортивно-туристической направленности</w:t>
      </w:r>
    </w:p>
    <w:p w:rsidR="002F1C88" w:rsidRPr="002F1C88" w:rsidRDefault="002F1C88" w:rsidP="007A2D5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267F" w:rsidRPr="00A2372D" w:rsidRDefault="008C267F" w:rsidP="007A2D57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Журнал учета мероприятий (произвольной формы).</w:t>
      </w:r>
    </w:p>
    <w:p w:rsidR="008C267F" w:rsidRPr="00A2372D" w:rsidRDefault="008C267F" w:rsidP="007A2D57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экспертной оценки. Сопоставление данных прошлых периодов.</w:t>
      </w:r>
    </w:p>
    <w:p w:rsidR="008C267F" w:rsidRPr="00A2372D" w:rsidRDefault="008C267F" w:rsidP="007A2D57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67F" w:rsidRPr="002F1C88" w:rsidRDefault="0073305A" w:rsidP="007A2D5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</w:t>
      </w:r>
      <w:r w:rsidR="006E36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8C267F" w:rsidRPr="002F1C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7A2D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C267F" w:rsidRPr="002F1C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мероприятий по организованному досугу</w:t>
      </w:r>
    </w:p>
    <w:p w:rsidR="002F1C88" w:rsidRDefault="002F1C88" w:rsidP="007A2D5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67F" w:rsidRPr="00A2372D" w:rsidRDefault="008C267F" w:rsidP="007A2D57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Журнал учета мероприятий (произвольной формы).</w:t>
      </w:r>
    </w:p>
    <w:p w:rsidR="008C267F" w:rsidRPr="00A2372D" w:rsidRDefault="008C267F" w:rsidP="007A2D57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экспертной оценки. Сопоста</w:t>
      </w:r>
      <w:r w:rsidR="002F1C88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вление данных прошлых периодов.</w:t>
      </w:r>
    </w:p>
    <w:p w:rsidR="008C267F" w:rsidRPr="00A2372D" w:rsidRDefault="008C267F" w:rsidP="007A2D5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67F" w:rsidRDefault="006865EF" w:rsidP="007A2D5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</w:t>
      </w:r>
      <w:r w:rsidR="006E36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8C267F" w:rsidRPr="002F1C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7A2D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8C267F" w:rsidRPr="002F1C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Количество детей и молодежи, охваченных организованным досугом</w:t>
      </w:r>
    </w:p>
    <w:p w:rsidR="002F1C88" w:rsidRPr="002F1C88" w:rsidRDefault="002F1C88" w:rsidP="007A2D5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267F" w:rsidRPr="00A2372D" w:rsidRDefault="008C267F" w:rsidP="007A2D57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Журнал учета мероприятий (произвольной формы).</w:t>
      </w:r>
    </w:p>
    <w:p w:rsidR="008C267F" w:rsidRDefault="008C267F" w:rsidP="007A2D57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экспертной оценки. Сопоставление данных прошлых периодов.</w:t>
      </w:r>
    </w:p>
    <w:p w:rsidR="006B5F84" w:rsidRDefault="006B5F84" w:rsidP="007A2D57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7A2D57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7A2D57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7A2D57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7A2D57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Pr="00A2372D" w:rsidRDefault="006B5F84" w:rsidP="007A2D57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67F" w:rsidRPr="00A2372D" w:rsidRDefault="008C267F" w:rsidP="007A2D5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67F" w:rsidRDefault="006865EF" w:rsidP="007A2D5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12</w:t>
      </w:r>
      <w:r w:rsidR="006E36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8C267F" w:rsidRPr="002F1C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7A2D57" w:rsidRPr="007A2D57">
        <w:rPr>
          <w:rFonts w:ascii="Times New Roman" w:hAnsi="Times New Roman" w:cs="Times New Roman"/>
          <w:sz w:val="28"/>
          <w:szCs w:val="28"/>
        </w:rPr>
        <w:t xml:space="preserve"> </w:t>
      </w:r>
      <w:r w:rsidR="007A2D57"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7A2D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C267F" w:rsidRPr="002F1C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Количество прочих мероприятий</w:t>
      </w:r>
    </w:p>
    <w:p w:rsidR="002F1C88" w:rsidRPr="002F1C88" w:rsidRDefault="002F1C88" w:rsidP="007A2D5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267F" w:rsidRPr="00A2372D" w:rsidRDefault="008C267F" w:rsidP="007A2D57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Журнал учета мероприятий (произвольной формы).</w:t>
      </w:r>
    </w:p>
    <w:p w:rsidR="008C267F" w:rsidRPr="00A2372D" w:rsidRDefault="008C267F" w:rsidP="007A2D57">
      <w:pPr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72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экспертной оценки. Сопоставление данных прошлых периодов.</w:t>
      </w:r>
    </w:p>
    <w:p w:rsidR="008435A8" w:rsidRDefault="008435A8" w:rsidP="007A2D57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Pr="006E368F" w:rsidRDefault="0066567B" w:rsidP="006E368F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368F">
        <w:rPr>
          <w:rFonts w:ascii="Times New Roman" w:hAnsi="Times New Roman" w:cs="Times New Roman"/>
          <w:sz w:val="28"/>
          <w:szCs w:val="28"/>
        </w:rPr>
        <w:t xml:space="preserve"> </w:t>
      </w:r>
      <w:r w:rsidR="007A2D57" w:rsidRPr="006E368F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8435A8" w:rsidRPr="006E3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35A8" w:rsidRPr="006E36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Площадь отремонтированных автомобильных дорог общего пользования местного значения</w:t>
      </w:r>
    </w:p>
    <w:p w:rsidR="004513F5" w:rsidRPr="004513F5" w:rsidRDefault="004513F5" w:rsidP="007A2D57">
      <w:pPr>
        <w:pStyle w:val="a3"/>
        <w:spacing w:after="0" w:line="240" w:lineRule="auto"/>
        <w:ind w:left="8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35A8" w:rsidRPr="004513F5" w:rsidRDefault="008435A8" w:rsidP="0066567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3F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Площадь фактически отремонтированных автомобильных дорог общего пользования местного значения, тыс. кв. м</w:t>
      </w:r>
    </w:p>
    <w:p w:rsidR="008435A8" w:rsidRPr="004513F5" w:rsidRDefault="008435A8" w:rsidP="007A2D57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3F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акты выполненных работ</w:t>
      </w:r>
    </w:p>
    <w:p w:rsidR="008435A8" w:rsidRPr="004513F5" w:rsidRDefault="008435A8" w:rsidP="007A2D57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Pr="0066567B" w:rsidRDefault="007A2D57" w:rsidP="0066567B">
      <w:pPr>
        <w:pStyle w:val="a3"/>
        <w:numPr>
          <w:ilvl w:val="0"/>
          <w:numId w:val="17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567B">
        <w:rPr>
          <w:rFonts w:ascii="Times New Roman" w:hAnsi="Times New Roman" w:cs="Times New Roman"/>
          <w:sz w:val="28"/>
          <w:szCs w:val="28"/>
        </w:rPr>
        <w:t>Показатель (индикатор)</w:t>
      </w:r>
      <w:r w:rsidR="008435A8" w:rsidRPr="00665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35A8" w:rsidRPr="006656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Площадь отремонтированных дворовых территорий </w:t>
      </w:r>
      <w:r w:rsidR="004513F5" w:rsidRPr="006656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многоквартирных домов</w:t>
      </w:r>
    </w:p>
    <w:p w:rsidR="004513F5" w:rsidRDefault="004513F5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435A8" w:rsidRPr="004513F5" w:rsidRDefault="008435A8" w:rsidP="006656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3F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Площадь фактически отремонтированных дворовых территорий многоквартирных домов, тыс. кв. м</w:t>
      </w:r>
    </w:p>
    <w:p w:rsidR="008435A8" w:rsidRPr="004513F5" w:rsidRDefault="008435A8" w:rsidP="007A2D57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3F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акты выполненных работ</w:t>
      </w:r>
    </w:p>
    <w:p w:rsidR="008435A8" w:rsidRPr="004513F5" w:rsidRDefault="008435A8" w:rsidP="007A2D57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lang w:eastAsia="ru-RU"/>
        </w:rPr>
      </w:pPr>
    </w:p>
    <w:p w:rsidR="008435A8" w:rsidRPr="00F843D6" w:rsidRDefault="007A2D57" w:rsidP="0066567B">
      <w:pPr>
        <w:pStyle w:val="a3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32F3">
        <w:rPr>
          <w:rFonts w:ascii="Times New Roman" w:hAnsi="Times New Roman" w:cs="Times New Roman"/>
          <w:sz w:val="28"/>
          <w:szCs w:val="28"/>
        </w:rPr>
        <w:t>Показатель (индикатор)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35A8" w:rsidRPr="00F84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(индикатор) </w:t>
      </w:r>
      <w:r w:rsidR="008435A8" w:rsidRPr="00F843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Охват дорог общего значения подпадающих под систематическую уборку</w:t>
      </w:r>
    </w:p>
    <w:p w:rsidR="008435A8" w:rsidRPr="00C132C0" w:rsidRDefault="008435A8" w:rsidP="007A2D57">
      <w:pPr>
        <w:spacing w:after="0" w:line="240" w:lineRule="auto"/>
        <w:ind w:left="163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Pr="00C132C0" w:rsidRDefault="008408D7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Систематически убираемые дороги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Дороги требующие уборки 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*100</m:t>
        </m:r>
      </m:oMath>
      <w:r w:rsidR="008435A8" w:rsidRPr="00C132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="008435A8" w:rsidRPr="00C132C0">
        <w:rPr>
          <w:rFonts w:ascii="Times New Roman" w:eastAsia="Times New Roman" w:hAnsi="Times New Roman" w:cs="Times New Roman"/>
          <w:i/>
          <w:lang w:eastAsia="ru-RU"/>
        </w:rPr>
        <w:t>%</w:t>
      </w:r>
    </w:p>
    <w:p w:rsidR="008435A8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435A8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45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акты выполненных работ</w:t>
      </w:r>
    </w:p>
    <w:p w:rsidR="008435A8" w:rsidRPr="00C132C0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435A8" w:rsidRDefault="008435A8" w:rsidP="0066567B">
      <w:pPr>
        <w:pStyle w:val="a3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43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(индикатор) </w:t>
      </w:r>
      <w:r w:rsidRPr="00F843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Сокращение количества  ДТП на территории города </w:t>
      </w:r>
    </w:p>
    <w:p w:rsidR="00363F02" w:rsidRPr="00F843D6" w:rsidRDefault="00363F02" w:rsidP="00363F02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35A8" w:rsidRPr="00C132C0" w:rsidRDefault="008408D7" w:rsidP="007A2D5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lang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S</m:t>
            </m:r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 отремонтированных дорог в отчетном периоде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Общая площадь автомобильных дорог  дорог 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*100</m:t>
        </m:r>
      </m:oMath>
      <w:r w:rsidR="008435A8" w:rsidRPr="00C132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="008435A8" w:rsidRPr="00C132C0">
        <w:rPr>
          <w:rFonts w:ascii="Times New Roman" w:eastAsia="Times New Roman" w:hAnsi="Times New Roman" w:cs="Times New Roman"/>
          <w:i/>
          <w:lang w:eastAsia="ru-RU"/>
        </w:rPr>
        <w:t>%</w:t>
      </w:r>
    </w:p>
    <w:p w:rsidR="008435A8" w:rsidRDefault="008435A8" w:rsidP="007A2D5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435A8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B0A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акты выполненных работ</w:t>
      </w:r>
    </w:p>
    <w:p w:rsidR="008435A8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Pr="00C132C0" w:rsidRDefault="008435A8" w:rsidP="0066567B">
      <w:pPr>
        <w:numPr>
          <w:ilvl w:val="0"/>
          <w:numId w:val="17"/>
        </w:numPr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3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(индикатор) </w:t>
      </w:r>
      <w:r w:rsidRPr="00C13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Доля объектов недвижимого имущества (за исключением земельных участков), находящихся в муниципальной собственности Сельцовского городского округа, право собственности на которые зарегистрировано в установленном порядке</w:t>
      </w:r>
    </w:p>
    <w:p w:rsidR="008435A8" w:rsidRPr="00C132C0" w:rsidRDefault="008435A8" w:rsidP="007A2D5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Pr="00C132C0" w:rsidRDefault="008408D7" w:rsidP="007A2D5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i/>
                  <w:sz w:val="16"/>
                  <w:szCs w:val="16"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16"/>
                  <w:szCs w:val="16"/>
                  <w:lang w:val="en-US" w:eastAsia="ru-RU"/>
                </w:rPr>
                <m:t>Количество объектов недвижимости, заресгитрированных в  муниципальную собственность в установленном порядке</m:t>
              </m:r>
            </m:num>
            <m:den>
              <m:r>
                <w:rPr>
                  <w:rFonts w:ascii="Cambria Math" w:eastAsia="Times New Roman" w:hAnsi="Cambria Math" w:cs="Times New Roman"/>
                  <w:sz w:val="16"/>
                  <w:szCs w:val="16"/>
                  <w:lang w:val="en-US" w:eastAsia="ru-RU"/>
                </w:rPr>
                <m:t>Всего количество объектов недвижимости, находящихся в реестре муниципальной собственности</m:t>
              </m:r>
            </m:den>
          </m:f>
          <m:r>
            <w:rPr>
              <w:rFonts w:ascii="Cambria Math" w:eastAsia="Times New Roman" w:hAnsi="Cambria Math" w:cs="Times New Roman"/>
              <w:sz w:val="16"/>
              <w:szCs w:val="16"/>
              <w:lang w:eastAsia="ru-RU"/>
            </w:rPr>
            <m:t>*100%</m:t>
          </m:r>
        </m:oMath>
      </m:oMathPara>
    </w:p>
    <w:p w:rsidR="008435A8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06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реестр муниципального имущества</w:t>
      </w:r>
    </w:p>
    <w:p w:rsidR="006B5F84" w:rsidRDefault="006B5F84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Pr="00C132C0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435A8" w:rsidRPr="00C132C0" w:rsidRDefault="008435A8" w:rsidP="0066567B">
      <w:pPr>
        <w:numPr>
          <w:ilvl w:val="0"/>
          <w:numId w:val="1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3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(индикатор) </w:t>
      </w:r>
      <w:r w:rsidRPr="00C13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Доля арендаторов имущества, имеющих задержку в уплате арендных платежей 30 и более дней за объекты недвижимого имущества, составляющие казну Сельцовского городского округа</w:t>
      </w:r>
    </w:p>
    <w:p w:rsidR="008435A8" w:rsidRPr="00C132C0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35A8" w:rsidRPr="00C132C0" w:rsidRDefault="008435A8" w:rsidP="007A2D5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3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435A8" w:rsidRPr="00C132C0" w:rsidRDefault="008408D7" w:rsidP="007A2D5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Количество арендаторов, имеющих задержку по оплате арендных платежей более 30 дней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Всего количество арендаторов муниципального имущества</m:t>
            </m:r>
          </m:den>
        </m:f>
      </m:oMath>
      <w:r w:rsidR="008435A8" w:rsidRPr="00C132C0">
        <w:rPr>
          <w:rFonts w:ascii="Times New Roman" w:eastAsia="Times New Roman" w:hAnsi="Times New Roman" w:cs="Times New Roman"/>
          <w:sz w:val="24"/>
          <w:szCs w:val="24"/>
        </w:rPr>
        <w:t xml:space="preserve"> * 100, %</w:t>
      </w:r>
    </w:p>
    <w:p w:rsidR="008435A8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06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 отдела имущественных отношений</w:t>
      </w:r>
    </w:p>
    <w:p w:rsidR="008435A8" w:rsidRPr="00C132C0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435A8" w:rsidRPr="00C132C0" w:rsidRDefault="008435A8" w:rsidP="0066567B">
      <w:pPr>
        <w:numPr>
          <w:ilvl w:val="0"/>
          <w:numId w:val="1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3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(индикатор) </w:t>
      </w:r>
      <w:r w:rsidRPr="00C13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земельных участков, в отношении которых проведено межевание с целью постановки на кадастровый учет</w:t>
      </w:r>
    </w:p>
    <w:p w:rsidR="008435A8" w:rsidRPr="00C132C0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435A8" w:rsidRPr="00C132C0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132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Фактическое количество земельных участков за отчетный     период,  которые поставлены на кадастровый учет, ед. </w:t>
      </w:r>
    </w:p>
    <w:p w:rsidR="008435A8" w:rsidRPr="00C132C0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435A8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A74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постановления администрации города Сельцо об утверждении схем расположения земельных участков</w:t>
      </w:r>
    </w:p>
    <w:p w:rsidR="008435A8" w:rsidRPr="00EB1A74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Pr="00330161" w:rsidRDefault="008435A8" w:rsidP="0066567B">
      <w:pPr>
        <w:pStyle w:val="a3"/>
        <w:numPr>
          <w:ilvl w:val="0"/>
          <w:numId w:val="17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01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(индикатор) </w:t>
      </w:r>
      <w:r w:rsidRPr="003301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квадратных метров муниципального жилья, приведенных в надлежащее техническое состояние для заключения договора социального найма</w:t>
      </w:r>
    </w:p>
    <w:p w:rsidR="008435A8" w:rsidRPr="0070201B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435A8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0201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Фактическое количество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квадратных метров жилых помещений приведенных в надлежащее техническое состояние для заключения договора социального   найма</w:t>
      </w:r>
      <w:r w:rsidRPr="0070201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кв. м.</w:t>
      </w:r>
    </w:p>
    <w:p w:rsidR="008435A8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7C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="007A2D57">
        <w:rPr>
          <w:rFonts w:ascii="Times New Roman" w:eastAsia="Times New Roman" w:hAnsi="Times New Roman" w:cs="Times New Roman"/>
          <w:sz w:val="28"/>
          <w:szCs w:val="28"/>
          <w:lang w:eastAsia="ru-RU"/>
        </w:rPr>
        <w:t>кты выполненных работ</w:t>
      </w:r>
    </w:p>
    <w:p w:rsidR="008435A8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Pr="00C132C0" w:rsidRDefault="008435A8" w:rsidP="0066567B">
      <w:pPr>
        <w:numPr>
          <w:ilvl w:val="0"/>
          <w:numId w:val="17"/>
        </w:numPr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3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(индикатор) </w:t>
      </w:r>
      <w:r w:rsidRPr="00C13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Исполнение обращений от населения по устранению неисправностей, касающихся уличного освещения</w:t>
      </w:r>
    </w:p>
    <w:p w:rsidR="008435A8" w:rsidRPr="00C132C0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35A8" w:rsidRPr="00C132C0" w:rsidRDefault="008408D7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Количество обращений выполненных 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  Общее количество обращений граждан по вопросу уличного освещения</m:t>
            </m:r>
          </m:den>
        </m:f>
      </m:oMath>
      <w:r w:rsidR="008435A8" w:rsidRPr="00C132C0">
        <w:rPr>
          <w:rFonts w:ascii="Times New Roman" w:eastAsia="Times New Roman" w:hAnsi="Times New Roman" w:cs="Times New Roman"/>
          <w:sz w:val="24"/>
          <w:szCs w:val="24"/>
          <w:lang w:eastAsia="ru-RU"/>
        </w:rPr>
        <w:t>* 100%</w:t>
      </w:r>
    </w:p>
    <w:p w:rsidR="008435A8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03F6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 общего отдела по работе с обращениями граждан</w:t>
      </w:r>
    </w:p>
    <w:p w:rsidR="008435A8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Pr="00C132C0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435A8" w:rsidRPr="00C132C0" w:rsidRDefault="008435A8" w:rsidP="0066567B">
      <w:pPr>
        <w:numPr>
          <w:ilvl w:val="0"/>
          <w:numId w:val="17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3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(индикатор) </w:t>
      </w:r>
      <w:r w:rsidRPr="00C13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Выполнение запланированных мероприятий:</w:t>
      </w:r>
    </w:p>
    <w:p w:rsidR="008435A8" w:rsidRPr="00C132C0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3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C13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по озеленению города;</w:t>
      </w:r>
    </w:p>
    <w:p w:rsidR="008435A8" w:rsidRPr="00C132C0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  <w:r w:rsidRPr="00C13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по благоустройству города;</w:t>
      </w:r>
    </w:p>
    <w:p w:rsidR="008435A8" w:rsidRDefault="008435A8" w:rsidP="007A2D5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  <w:r w:rsidRPr="00C13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по содержанию городского кладбища</w:t>
      </w:r>
    </w:p>
    <w:p w:rsidR="006B5F84" w:rsidRDefault="006B5F84" w:rsidP="007A2D5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5F84" w:rsidRDefault="006B5F84" w:rsidP="007A2D5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5F84" w:rsidRDefault="006B5F84" w:rsidP="007A2D5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5F84" w:rsidRPr="00C132C0" w:rsidRDefault="006B5F84" w:rsidP="007A2D5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35A8" w:rsidRPr="00C132C0" w:rsidRDefault="008435A8" w:rsidP="007A2D5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35A8" w:rsidRPr="00C132C0" w:rsidRDefault="008408D7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Объем расходов на запланированные мероприятия, направленный в отчетном периоде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  Объем расходов на запланированные мероприятия утвержденный в бюджете на отчетный период</m:t>
            </m:r>
          </m:den>
        </m:f>
      </m:oMath>
      <w:r w:rsidR="008435A8" w:rsidRPr="00C132C0">
        <w:rPr>
          <w:rFonts w:ascii="Times New Roman" w:eastAsia="Times New Roman" w:hAnsi="Times New Roman" w:cs="Times New Roman"/>
          <w:sz w:val="24"/>
          <w:szCs w:val="24"/>
          <w:lang w:eastAsia="ru-RU"/>
        </w:rPr>
        <w:t>* 100%</w:t>
      </w:r>
    </w:p>
    <w:p w:rsidR="008435A8" w:rsidRPr="005A46D1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435A8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6D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отчет об исполнении местного бюджета</w:t>
      </w:r>
    </w:p>
    <w:p w:rsidR="008435A8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Pr="00C132C0" w:rsidRDefault="008435A8" w:rsidP="0066567B">
      <w:pPr>
        <w:numPr>
          <w:ilvl w:val="0"/>
          <w:numId w:val="17"/>
        </w:numPr>
        <w:spacing w:after="0" w:line="240" w:lineRule="auto"/>
        <w:ind w:left="851" w:hanging="85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32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Показатель (индикатор)</w:t>
      </w:r>
      <w:r w:rsidRPr="00C13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Освоение средств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целевому назначению</w:t>
      </w:r>
    </w:p>
    <w:p w:rsidR="008435A8" w:rsidRPr="00C132C0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35A8" w:rsidRDefault="008408D7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Освоено финансовых средств 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Выделено финансовых средств 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*100</m:t>
        </m:r>
      </m:oMath>
      <w:r w:rsidR="008435A8" w:rsidRPr="00C132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="008435A8" w:rsidRPr="00C132C0">
        <w:rPr>
          <w:rFonts w:ascii="Times New Roman" w:eastAsia="Times New Roman" w:hAnsi="Times New Roman" w:cs="Times New Roman"/>
          <w:i/>
          <w:lang w:eastAsia="ru-RU"/>
        </w:rPr>
        <w:t>%</w:t>
      </w:r>
    </w:p>
    <w:p w:rsidR="008435A8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67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06A8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акты выполненных работ.</w:t>
      </w:r>
    </w:p>
    <w:p w:rsidR="008435A8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Pr="00BB06A8" w:rsidRDefault="005E0223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</w:t>
      </w:r>
      <w:r w:rsidR="006E36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4513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8435A8" w:rsidRPr="00977E8A">
        <w:t xml:space="preserve"> </w:t>
      </w:r>
      <w:r w:rsidR="008435A8" w:rsidRPr="00977E8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Показатель (индикатор)</w:t>
      </w:r>
      <w:r w:rsidR="008435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35A8" w:rsidRPr="00977E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Доля реализованных до конца текущего финансового года проектов инициативного бюджетирования, предусмотренных соглашениями</w:t>
      </w:r>
    </w:p>
    <w:p w:rsidR="008435A8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435A8" w:rsidRDefault="008408D7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реализовано проектов инициативного бюджетирования, предусмотренных соглашениями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предусмотрено соглашениями проектов инициативного бюджетирования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*100</m:t>
        </m:r>
      </m:oMath>
      <w:r w:rsidR="008435A8" w:rsidRPr="00C132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="008435A8" w:rsidRPr="00C132C0">
        <w:rPr>
          <w:rFonts w:ascii="Times New Roman" w:eastAsia="Times New Roman" w:hAnsi="Times New Roman" w:cs="Times New Roman"/>
          <w:i/>
          <w:lang w:eastAsia="ru-RU"/>
        </w:rPr>
        <w:t>%</w:t>
      </w:r>
    </w:p>
    <w:p w:rsidR="008435A8" w:rsidRPr="005A46D1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435A8" w:rsidRDefault="008435A8" w:rsidP="007A2D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7E8A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отчет об исполнении местного бюджета</w:t>
      </w:r>
    </w:p>
    <w:p w:rsidR="008435A8" w:rsidRPr="00977E8A" w:rsidRDefault="008435A8" w:rsidP="007A2D57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Pr="005E0223" w:rsidRDefault="00141390" w:rsidP="005E02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</w:t>
      </w:r>
      <w:r w:rsidR="006E36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5E0223" w:rsidRPr="005E02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435A8" w:rsidRPr="005E02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Показатель (индикатор) </w:t>
      </w:r>
      <w:r w:rsidR="008435A8" w:rsidRPr="005E02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Освоение средств на подготовку объектов жилищно-коммунального хозяйства к зиме по целевому назначению</w:t>
      </w:r>
    </w:p>
    <w:p w:rsidR="008435A8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Default="008408D7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Освоено финансовых средств 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Выделено финансовых средств 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*100</m:t>
        </m:r>
      </m:oMath>
      <w:r w:rsidR="008435A8" w:rsidRPr="00C132C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="008435A8" w:rsidRPr="00C132C0">
        <w:rPr>
          <w:rFonts w:ascii="Times New Roman" w:eastAsia="Times New Roman" w:hAnsi="Times New Roman" w:cs="Times New Roman"/>
          <w:i/>
          <w:lang w:eastAsia="ru-RU"/>
        </w:rPr>
        <w:t>%</w:t>
      </w:r>
    </w:p>
    <w:p w:rsidR="008435A8" w:rsidRPr="00095929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Pr="00BB06A8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67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06A8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акты выполненных работ.</w:t>
      </w:r>
    </w:p>
    <w:p w:rsidR="008435A8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Pr="009C7943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35A8" w:rsidRPr="006E368F" w:rsidRDefault="006E368F" w:rsidP="006E368F">
      <w:pPr>
        <w:pStyle w:val="a3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435A8" w:rsidRPr="006E368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Показатель (индикатор)</w:t>
      </w:r>
      <w:r w:rsidR="008435A8" w:rsidRPr="006E36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Количество </w:t>
      </w:r>
      <w:proofErr w:type="spellStart"/>
      <w:r w:rsidR="008435A8" w:rsidRPr="006E36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рекультивированных</w:t>
      </w:r>
      <w:proofErr w:type="spellEnd"/>
      <w:r w:rsidR="008435A8" w:rsidRPr="006E36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свалок, ед.</w:t>
      </w:r>
    </w:p>
    <w:p w:rsidR="008435A8" w:rsidRDefault="008435A8" w:rsidP="00363F02">
      <w:pPr>
        <w:pStyle w:val="a3"/>
        <w:ind w:left="135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7C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</w:t>
      </w:r>
      <w:r w:rsidR="00363F02">
        <w:rPr>
          <w:rFonts w:ascii="Times New Roman" w:eastAsia="Times New Roman" w:hAnsi="Times New Roman" w:cs="Times New Roman"/>
          <w:sz w:val="28"/>
          <w:szCs w:val="28"/>
          <w:lang w:eastAsia="ru-RU"/>
        </w:rPr>
        <w:t>рмации: акт выполненных работ</w:t>
      </w:r>
      <w:proofErr w:type="gramStart"/>
      <w:r w:rsidR="00363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8435A8" w:rsidRPr="00C132C0" w:rsidRDefault="008435A8" w:rsidP="007A2D5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435A8" w:rsidRPr="0066567B" w:rsidRDefault="008435A8" w:rsidP="0066567B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5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(индикатор) </w:t>
      </w:r>
      <w:r w:rsidRPr="006656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Исполнение обязательств по выплатам перед лицами, замещавшими должности муниципальной службы, выборные должности в рамках действующего законодательства</w:t>
      </w:r>
    </w:p>
    <w:p w:rsidR="008435A8" w:rsidRPr="00C132C0" w:rsidRDefault="008435A8" w:rsidP="007A2D5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8435A8" w:rsidRPr="00C132C0" w:rsidRDefault="008408D7" w:rsidP="007A2D5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i/>
                  <w:sz w:val="18"/>
                  <w:szCs w:val="18"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18"/>
                  <w:szCs w:val="18"/>
                  <w:lang w:val="en-US" w:eastAsia="ru-RU"/>
                </w:rPr>
                <m:t>Фактически исполнено в отчетном финансовом году</m:t>
              </m:r>
            </m:num>
            <m:den>
              <m:r>
                <w:rPr>
                  <w:rFonts w:ascii="Cambria Math" w:eastAsia="Times New Roman" w:hAnsi="Cambria Math" w:cs="Times New Roman"/>
                  <w:sz w:val="18"/>
                  <w:szCs w:val="18"/>
                  <w:lang w:val="en-US" w:eastAsia="ru-RU"/>
                </w:rPr>
                <m:t>общий объем бюджетных ассигнований, предусмотренных главному распорядителю средств для указанных целей</m:t>
              </m:r>
            </m:den>
          </m:f>
          <m:r>
            <w:rPr>
              <w:rFonts w:ascii="Cambria Math" w:eastAsia="Times New Roman" w:hAnsi="Cambria Math" w:cs="Times New Roman"/>
              <w:sz w:val="18"/>
              <w:szCs w:val="18"/>
              <w:lang w:eastAsia="ru-RU"/>
            </w:rPr>
            <m:t>*100%</m:t>
          </m:r>
        </m:oMath>
      </m:oMathPara>
    </w:p>
    <w:p w:rsidR="008435A8" w:rsidRPr="00C132C0" w:rsidRDefault="008435A8" w:rsidP="007A2D5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435A8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 информации: НПА о назначении выплат, </w:t>
      </w:r>
      <w:proofErr w:type="spellStart"/>
      <w:r w:rsidRPr="008B2B0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платежно</w:t>
      </w:r>
      <w:proofErr w:type="spellEnd"/>
      <w:r w:rsidRPr="008B2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–расчетные ведомости</w:t>
      </w:r>
    </w:p>
    <w:p w:rsidR="006B5F84" w:rsidRDefault="006B5F84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F84" w:rsidRDefault="006B5F84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Pr="008B2B0A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Pr="00C132C0" w:rsidRDefault="008435A8" w:rsidP="0066567B">
      <w:pPr>
        <w:numPr>
          <w:ilvl w:val="0"/>
          <w:numId w:val="1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3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(индикатор) </w:t>
      </w:r>
      <w:r w:rsidRPr="00C13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Исполнение публичных нормативных обязательств и социальных выплат перед гражданами в рамках действующего законодательства</w:t>
      </w:r>
    </w:p>
    <w:p w:rsidR="008435A8" w:rsidRPr="00C132C0" w:rsidRDefault="008435A8" w:rsidP="007A2D5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Pr="00C132C0" w:rsidRDefault="008408D7" w:rsidP="007A2D5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i/>
                  <w:sz w:val="16"/>
                  <w:szCs w:val="16"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16"/>
                  <w:szCs w:val="16"/>
                  <w:lang w:val="en-US" w:eastAsia="ru-RU"/>
                </w:rPr>
                <m:t>Объем социальных выплат, выплаченный за отчетный период, руб.</m:t>
              </m:r>
            </m:num>
            <m:den>
              <m:r>
                <w:rPr>
                  <w:rFonts w:ascii="Cambria Math" w:eastAsia="Times New Roman" w:hAnsi="Cambria Math" w:cs="Times New Roman"/>
                  <w:sz w:val="16"/>
                  <w:szCs w:val="16"/>
                  <w:lang w:val="en-US" w:eastAsia="ru-RU"/>
                </w:rPr>
                <m:t xml:space="preserve">Объем социальных выплат , запланированный к выплате 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16"/>
                      <w:szCs w:val="16"/>
                      <w:lang w:val="en-US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16"/>
                      <w:szCs w:val="16"/>
                      <w:lang w:val="en-US" w:eastAsia="ru-RU"/>
                    </w:rPr>
                    <m:t>по количеству обратившихся</m:t>
                  </m:r>
                </m:e>
              </m:d>
            </m:den>
          </m:f>
          <m:r>
            <w:rPr>
              <w:rFonts w:ascii="Cambria Math" w:eastAsia="Times New Roman" w:hAnsi="Cambria Math" w:cs="Times New Roman"/>
              <w:sz w:val="16"/>
              <w:szCs w:val="16"/>
              <w:lang w:eastAsia="ru-RU"/>
            </w:rPr>
            <m:t>*100%</m:t>
          </m:r>
        </m:oMath>
      </m:oMathPara>
    </w:p>
    <w:p w:rsidR="008435A8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8435A8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06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постановление о назначении социальных выплат, расчетно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платежные ведомости.</w:t>
      </w:r>
    </w:p>
    <w:p w:rsidR="008435A8" w:rsidRPr="00C132C0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435A8" w:rsidRPr="00141390" w:rsidRDefault="008435A8" w:rsidP="0066567B">
      <w:pPr>
        <w:pStyle w:val="a3"/>
        <w:numPr>
          <w:ilvl w:val="0"/>
          <w:numId w:val="18"/>
        </w:numPr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1413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(индикатор) </w:t>
      </w:r>
      <w:r w:rsidR="004513F5" w:rsidRPr="00141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Уменьшение численности выявленных</w:t>
      </w:r>
      <w:r w:rsidRPr="00141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детей-сирот и детей, оставшихся без попечения родителей, </w:t>
      </w:r>
    </w:p>
    <w:p w:rsidR="008435A8" w:rsidRPr="00C132C0" w:rsidRDefault="008408D7" w:rsidP="007A2D5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i/>
                  <w:sz w:val="16"/>
                  <w:szCs w:val="16"/>
                  <w:lang w:val="en-US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16"/>
                  <w:szCs w:val="16"/>
                  <w:lang w:val="en-US" w:eastAsia="ru-RU"/>
                </w:rPr>
                <m:t>Количество детей-сирот, выявленных за отчетный период</m:t>
              </m:r>
            </m:num>
            <m:den>
              <m:r>
                <w:rPr>
                  <w:rFonts w:ascii="Cambria Math" w:eastAsia="Times New Roman" w:hAnsi="Cambria Math" w:cs="Times New Roman"/>
                  <w:sz w:val="16"/>
                  <w:szCs w:val="16"/>
                  <w:lang w:val="en-US" w:eastAsia="ru-RU"/>
                </w:rPr>
                <m:t>Количество детей-сирот, выявленных в прощедшем периоде</m:t>
              </m:r>
            </m:den>
          </m:f>
          <m:r>
            <w:rPr>
              <w:rFonts w:ascii="Cambria Math" w:eastAsia="Times New Roman" w:hAnsi="Cambria Math" w:cs="Times New Roman"/>
              <w:sz w:val="16"/>
              <w:szCs w:val="16"/>
              <w:lang w:eastAsia="ru-RU"/>
            </w:rPr>
            <m:t>*100%</m:t>
          </m:r>
        </m:oMath>
      </m:oMathPara>
    </w:p>
    <w:p w:rsidR="008435A8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06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 отдела опеки и попечительства</w:t>
      </w:r>
    </w:p>
    <w:p w:rsidR="008435A8" w:rsidRPr="00C132C0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435A8" w:rsidRPr="00C132C0" w:rsidRDefault="008435A8" w:rsidP="0066567B">
      <w:pPr>
        <w:numPr>
          <w:ilvl w:val="0"/>
          <w:numId w:val="1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32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Показатель (индикатор)</w:t>
      </w:r>
      <w:r w:rsidRPr="00C13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Обеспечение  жилыми помещениями детей-сирот по договорам найма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специализированных жилых помещений</w:t>
      </w:r>
      <w:r w:rsidRPr="00C13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от общего количества нуждающихся</w:t>
      </w:r>
    </w:p>
    <w:p w:rsidR="008435A8" w:rsidRPr="00C132C0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35A8" w:rsidRPr="00C132C0" w:rsidRDefault="008408D7" w:rsidP="007A2D5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Количество детей-сирот обеспеченных жилыми помещениями в отчетном периоде 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 xml:space="preserve">  Общее количество детей нуждающихся в жилых помещениях</m:t>
            </m:r>
          </m:den>
        </m:f>
      </m:oMath>
      <w:r w:rsidR="008435A8" w:rsidRPr="00C132C0">
        <w:rPr>
          <w:rFonts w:ascii="Times New Roman" w:eastAsia="Times New Roman" w:hAnsi="Times New Roman" w:cs="Times New Roman"/>
        </w:rPr>
        <w:t>* 100,%</w:t>
      </w:r>
    </w:p>
    <w:p w:rsidR="008435A8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06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договоры предоставления жилых помещений, реестр очереди детей, нуждающихся в жилых помещениях</w:t>
      </w:r>
    </w:p>
    <w:p w:rsidR="008435A8" w:rsidRDefault="008435A8" w:rsidP="00C1619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35A8" w:rsidRPr="00C132C0" w:rsidRDefault="008435A8" w:rsidP="0066567B">
      <w:pPr>
        <w:numPr>
          <w:ilvl w:val="0"/>
          <w:numId w:val="18"/>
        </w:numPr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132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(индикатор) </w:t>
      </w:r>
      <w:r w:rsidRPr="00C132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Предоставление грантов субъектам малого предпринимательства </w:t>
      </w:r>
    </w:p>
    <w:p w:rsidR="008435A8" w:rsidRPr="00C132C0" w:rsidRDefault="008435A8" w:rsidP="007A2D57">
      <w:pPr>
        <w:spacing w:after="0" w:line="240" w:lineRule="auto"/>
        <w:ind w:left="735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435A8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132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Фактически количество победителей, ед.</w:t>
      </w:r>
    </w:p>
    <w:p w:rsidR="008435A8" w:rsidRPr="00A703F6" w:rsidRDefault="008435A8" w:rsidP="007A2D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03F6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 отчет об освоении субсидии на предоставление грантов субъектам малого предпринимательства</w:t>
      </w:r>
    </w:p>
    <w:p w:rsidR="008435A8" w:rsidRDefault="008435A8" w:rsidP="007A2D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E16D3" w:rsidRPr="004604F3" w:rsidRDefault="00C1619F" w:rsidP="007A2D5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14</w:t>
      </w:r>
      <w:r w:rsidR="006E36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6E16D3" w:rsidRPr="004604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 </w:t>
      </w:r>
      <w:r w:rsidR="006E16D3" w:rsidRPr="004604F3">
        <w:rPr>
          <w:color w:val="000000" w:themeColor="text1"/>
        </w:rPr>
        <w:t xml:space="preserve"> </w:t>
      </w:r>
      <w:r w:rsidR="006E16D3" w:rsidRPr="004604F3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Показатель (индикатор</w:t>
      </w:r>
      <w:r w:rsidR="006E16D3" w:rsidRPr="004604F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Обустройство остановочных комплексов системой видеонаблюдения</w:t>
      </w:r>
      <w:r w:rsidR="006E16D3" w:rsidRPr="004604F3">
        <w:rPr>
          <w:rFonts w:ascii="Times New Roman" w:hAnsi="Times New Roman" w:cs="Times New Roman"/>
          <w:color w:val="000000" w:themeColor="text1"/>
          <w:sz w:val="28"/>
          <w:szCs w:val="28"/>
        </w:rPr>
        <w:t>,  ед.</w:t>
      </w:r>
    </w:p>
    <w:p w:rsidR="006E16D3" w:rsidRPr="004604F3" w:rsidRDefault="006E16D3" w:rsidP="007A2D5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4F3">
        <w:rPr>
          <w:rFonts w:ascii="Times New Roman" w:hAnsi="Times New Roman" w:cs="Times New Roman"/>
          <w:color w:val="000000" w:themeColor="text1"/>
          <w:sz w:val="28"/>
          <w:szCs w:val="28"/>
        </w:rPr>
        <w:t>Источник информации: акт выполненных работ .</w:t>
      </w:r>
    </w:p>
    <w:p w:rsidR="008435A8" w:rsidRPr="004604F3" w:rsidRDefault="008435A8" w:rsidP="007A2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52C13" w:rsidRPr="004604F3" w:rsidRDefault="00C1619F" w:rsidP="007A2D5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14</w:t>
      </w:r>
      <w:r w:rsidR="006E36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</w:t>
      </w:r>
      <w:r w:rsidR="00652C13" w:rsidRPr="004604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 </w:t>
      </w:r>
      <w:r w:rsidR="00652C13" w:rsidRPr="004604F3">
        <w:rPr>
          <w:color w:val="000000" w:themeColor="text1"/>
        </w:rPr>
        <w:t xml:space="preserve"> </w:t>
      </w:r>
      <w:r w:rsidR="00652C13" w:rsidRPr="004604F3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Показатель (индикатор</w:t>
      </w:r>
      <w:r w:rsidR="00652C13" w:rsidRPr="004604F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Строительство спортивного зала</w:t>
      </w:r>
      <w:r w:rsidR="00652C13" w:rsidRPr="004604F3">
        <w:rPr>
          <w:rFonts w:ascii="Times New Roman" w:hAnsi="Times New Roman" w:cs="Times New Roman"/>
          <w:color w:val="000000" w:themeColor="text1"/>
          <w:sz w:val="28"/>
          <w:szCs w:val="28"/>
        </w:rPr>
        <w:t>,  ед.</w:t>
      </w:r>
    </w:p>
    <w:p w:rsidR="008435A8" w:rsidRDefault="00652C13" w:rsidP="00BA62A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4F3">
        <w:rPr>
          <w:rFonts w:ascii="Times New Roman" w:hAnsi="Times New Roman" w:cs="Times New Roman"/>
          <w:color w:val="000000" w:themeColor="text1"/>
          <w:sz w:val="28"/>
          <w:szCs w:val="28"/>
        </w:rPr>
        <w:t>Источник инф</w:t>
      </w:r>
      <w:r w:rsidR="00BA62AF">
        <w:rPr>
          <w:rFonts w:ascii="Times New Roman" w:hAnsi="Times New Roman" w:cs="Times New Roman"/>
          <w:color w:val="000000" w:themeColor="text1"/>
          <w:sz w:val="28"/>
          <w:szCs w:val="28"/>
        </w:rPr>
        <w:t>ормации: акт выполненных работ.</w:t>
      </w:r>
    </w:p>
    <w:p w:rsidR="00124E94" w:rsidRDefault="00124E94" w:rsidP="00BA62A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4E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145.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</w:t>
      </w:r>
      <w:r w:rsidRPr="004604F3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Показатель (индикатор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="008408D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своение средств по целевому наз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начению,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%.</w:t>
      </w:r>
    </w:p>
    <w:p w:rsidR="00124E94" w:rsidRDefault="00124E94" w:rsidP="00BA62A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4F3">
        <w:rPr>
          <w:rFonts w:ascii="Times New Roman" w:hAnsi="Times New Roman" w:cs="Times New Roman"/>
          <w:color w:val="000000" w:themeColor="text1"/>
          <w:sz w:val="28"/>
          <w:szCs w:val="28"/>
        </w:rPr>
        <w:t>Источник инф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ормации: отчет о достижении значений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результативности.</w:t>
      </w:r>
    </w:p>
    <w:p w:rsidR="00124E94" w:rsidRPr="00124E94" w:rsidRDefault="00124E94" w:rsidP="00BA62A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24E94" w:rsidRPr="00124E94" w:rsidSect="008435A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6DE0"/>
    <w:multiLevelType w:val="hybridMultilevel"/>
    <w:tmpl w:val="26608A82"/>
    <w:lvl w:ilvl="0" w:tplc="192C06C2">
      <w:start w:val="104"/>
      <w:numFmt w:val="decimal"/>
      <w:lvlText w:val="%1."/>
      <w:lvlJc w:val="left"/>
      <w:pPr>
        <w:ind w:left="809" w:hanging="525"/>
      </w:pPr>
      <w:rPr>
        <w:rFonts w:eastAsia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B753FAA"/>
    <w:multiLevelType w:val="hybridMultilevel"/>
    <w:tmpl w:val="93EC4770"/>
    <w:lvl w:ilvl="0" w:tplc="EE40D5C2">
      <w:start w:val="138"/>
      <w:numFmt w:val="decimal"/>
      <w:lvlText w:val="%1."/>
      <w:lvlJc w:val="left"/>
      <w:pPr>
        <w:ind w:left="1093" w:hanging="525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0553A4E"/>
    <w:multiLevelType w:val="hybridMultilevel"/>
    <w:tmpl w:val="6846E586"/>
    <w:lvl w:ilvl="0" w:tplc="02445172">
      <w:start w:val="137"/>
      <w:numFmt w:val="decimal"/>
      <w:lvlText w:val="%1."/>
      <w:lvlJc w:val="left"/>
      <w:pPr>
        <w:ind w:left="809" w:hanging="525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9F27FF4"/>
    <w:multiLevelType w:val="hybridMultilevel"/>
    <w:tmpl w:val="D9147C7A"/>
    <w:lvl w:ilvl="0" w:tplc="C6262CBE">
      <w:start w:val="105"/>
      <w:numFmt w:val="decimal"/>
      <w:lvlText w:val="%1."/>
      <w:lvlJc w:val="left"/>
      <w:pPr>
        <w:ind w:left="809" w:hanging="525"/>
      </w:pPr>
      <w:rPr>
        <w:rFonts w:eastAsia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7830DF6"/>
    <w:multiLevelType w:val="hybridMultilevel"/>
    <w:tmpl w:val="8894222E"/>
    <w:lvl w:ilvl="0" w:tplc="A6988A5A">
      <w:start w:val="125"/>
      <w:numFmt w:val="decimal"/>
      <w:lvlText w:val="%1."/>
      <w:lvlJc w:val="left"/>
      <w:pPr>
        <w:ind w:left="885" w:hanging="52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5320D0"/>
    <w:multiLevelType w:val="hybridMultilevel"/>
    <w:tmpl w:val="B34628E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CC131C"/>
    <w:multiLevelType w:val="hybridMultilevel"/>
    <w:tmpl w:val="DE4A57CE"/>
    <w:lvl w:ilvl="0" w:tplc="D9902BFE">
      <w:start w:val="124"/>
      <w:numFmt w:val="decimal"/>
      <w:lvlText w:val="%1."/>
      <w:lvlJc w:val="left"/>
      <w:pPr>
        <w:ind w:left="1235" w:hanging="525"/>
      </w:pPr>
      <w:rPr>
        <w:rFonts w:eastAsiaTheme="minorHAnsi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2E150495"/>
    <w:multiLevelType w:val="hybridMultilevel"/>
    <w:tmpl w:val="175C97F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C130B4"/>
    <w:multiLevelType w:val="hybridMultilevel"/>
    <w:tmpl w:val="CE88BA94"/>
    <w:lvl w:ilvl="0" w:tplc="71DA2836">
      <w:start w:val="106"/>
      <w:numFmt w:val="decimal"/>
      <w:lvlText w:val="%1."/>
      <w:lvlJc w:val="left"/>
      <w:pPr>
        <w:ind w:left="1245" w:hanging="5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4305BB1"/>
    <w:multiLevelType w:val="hybridMultilevel"/>
    <w:tmpl w:val="4B20A23E"/>
    <w:lvl w:ilvl="0" w:tplc="A7EA5BA4">
      <w:start w:val="137"/>
      <w:numFmt w:val="decimal"/>
      <w:lvlText w:val="%1"/>
      <w:lvlJc w:val="left"/>
      <w:pPr>
        <w:ind w:left="1018" w:hanging="4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39175B7E"/>
    <w:multiLevelType w:val="hybridMultilevel"/>
    <w:tmpl w:val="C410215A"/>
    <w:lvl w:ilvl="0" w:tplc="C4DE0430">
      <w:start w:val="124"/>
      <w:numFmt w:val="decimal"/>
      <w:lvlText w:val="%1."/>
      <w:lvlJc w:val="left"/>
      <w:pPr>
        <w:ind w:left="1093" w:hanging="525"/>
      </w:pPr>
      <w:rPr>
        <w:rFonts w:eastAsia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3BE33BB9"/>
    <w:multiLevelType w:val="hybridMultilevel"/>
    <w:tmpl w:val="94B8FF8E"/>
    <w:lvl w:ilvl="0" w:tplc="9D820D14">
      <w:start w:val="137"/>
      <w:numFmt w:val="decimal"/>
      <w:lvlText w:val="%1."/>
      <w:lvlJc w:val="left"/>
      <w:pPr>
        <w:ind w:left="809" w:hanging="525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42FC6D18"/>
    <w:multiLevelType w:val="multilevel"/>
    <w:tmpl w:val="E37CAB1E"/>
    <w:lvl w:ilvl="0">
      <w:start w:val="1"/>
      <w:numFmt w:val="decimal"/>
      <w:lvlText w:val="%1."/>
      <w:lvlJc w:val="left"/>
      <w:pPr>
        <w:ind w:left="1353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331" w:hanging="480"/>
      </w:pPr>
    </w:lvl>
    <w:lvl w:ilvl="2">
      <w:start w:val="1"/>
      <w:numFmt w:val="decimal"/>
      <w:isLgl/>
      <w:lvlText w:val="%1.%2.%3."/>
      <w:lvlJc w:val="left"/>
      <w:pPr>
        <w:ind w:left="1713" w:hanging="720"/>
      </w:pPr>
    </w:lvl>
    <w:lvl w:ilvl="3">
      <w:start w:val="1"/>
      <w:numFmt w:val="decimal"/>
      <w:isLgl/>
      <w:lvlText w:val="%1.%2.%3.%4."/>
      <w:lvlJc w:val="left"/>
      <w:pPr>
        <w:ind w:left="1713" w:hanging="720"/>
      </w:pPr>
    </w:lvl>
    <w:lvl w:ilvl="4">
      <w:start w:val="1"/>
      <w:numFmt w:val="decimal"/>
      <w:isLgl/>
      <w:lvlText w:val="%1.%2.%3.%4.%5."/>
      <w:lvlJc w:val="left"/>
      <w:pPr>
        <w:ind w:left="2073" w:hanging="1080"/>
      </w:pPr>
    </w:lvl>
    <w:lvl w:ilvl="5">
      <w:start w:val="1"/>
      <w:numFmt w:val="decimal"/>
      <w:isLgl/>
      <w:lvlText w:val="%1.%2.%3.%4.%5.%6."/>
      <w:lvlJc w:val="left"/>
      <w:pPr>
        <w:ind w:left="2073" w:hanging="1080"/>
      </w:pPr>
    </w:lvl>
    <w:lvl w:ilvl="6">
      <w:start w:val="1"/>
      <w:numFmt w:val="decimal"/>
      <w:isLgl/>
      <w:lvlText w:val="%1.%2.%3.%4.%5.%6.%7."/>
      <w:lvlJc w:val="left"/>
      <w:pPr>
        <w:ind w:left="2433" w:hanging="1440"/>
      </w:p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</w:lvl>
  </w:abstractNum>
  <w:abstractNum w:abstractNumId="13">
    <w:nsid w:val="49D07DEB"/>
    <w:multiLevelType w:val="hybridMultilevel"/>
    <w:tmpl w:val="2460F144"/>
    <w:lvl w:ilvl="0" w:tplc="62FCC854">
      <w:start w:val="136"/>
      <w:numFmt w:val="decimal"/>
      <w:lvlText w:val="%1."/>
      <w:lvlJc w:val="left"/>
      <w:pPr>
        <w:ind w:left="809" w:hanging="5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4DBF5EE9"/>
    <w:multiLevelType w:val="hybridMultilevel"/>
    <w:tmpl w:val="1EA60E3C"/>
    <w:lvl w:ilvl="0" w:tplc="668A3526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5D045DC"/>
    <w:multiLevelType w:val="hybridMultilevel"/>
    <w:tmpl w:val="6FE64EEA"/>
    <w:lvl w:ilvl="0" w:tplc="F202D8D4">
      <w:start w:val="123"/>
      <w:numFmt w:val="decimal"/>
      <w:lvlText w:val="%1."/>
      <w:lvlJc w:val="left"/>
      <w:pPr>
        <w:ind w:left="885" w:hanging="525"/>
      </w:pPr>
      <w:rPr>
        <w:rFonts w:eastAsia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677871"/>
    <w:multiLevelType w:val="hybridMultilevel"/>
    <w:tmpl w:val="66984BFA"/>
    <w:lvl w:ilvl="0" w:tplc="4C1A0344">
      <w:start w:val="104"/>
      <w:numFmt w:val="decimal"/>
      <w:lvlText w:val="%1."/>
      <w:lvlJc w:val="left"/>
      <w:pPr>
        <w:ind w:left="809" w:hanging="525"/>
      </w:pPr>
      <w:rPr>
        <w:rFonts w:eastAsia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6927495D"/>
    <w:multiLevelType w:val="hybridMultilevel"/>
    <w:tmpl w:val="1AA696D4"/>
    <w:lvl w:ilvl="0" w:tplc="C93EEE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1F6BF6"/>
    <w:multiLevelType w:val="hybridMultilevel"/>
    <w:tmpl w:val="94761272"/>
    <w:lvl w:ilvl="0" w:tplc="FE2EE9C4">
      <w:start w:val="125"/>
      <w:numFmt w:val="decimal"/>
      <w:lvlText w:val="%1."/>
      <w:lvlJc w:val="left"/>
      <w:pPr>
        <w:ind w:left="1235" w:hanging="525"/>
      </w:pPr>
      <w:rPr>
        <w:rFonts w:eastAsia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>
    <w:nsid w:val="728C25D1"/>
    <w:multiLevelType w:val="hybridMultilevel"/>
    <w:tmpl w:val="56149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12"/>
  </w:num>
  <w:num w:numId="5">
    <w:abstractNumId w:val="19"/>
  </w:num>
  <w:num w:numId="6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4"/>
  </w:num>
  <w:num w:numId="9">
    <w:abstractNumId w:val="11"/>
  </w:num>
  <w:num w:numId="10">
    <w:abstractNumId w:val="0"/>
  </w:num>
  <w:num w:numId="11">
    <w:abstractNumId w:val="15"/>
  </w:num>
  <w:num w:numId="12">
    <w:abstractNumId w:val="13"/>
  </w:num>
  <w:num w:numId="13">
    <w:abstractNumId w:val="10"/>
  </w:num>
  <w:num w:numId="14">
    <w:abstractNumId w:val="2"/>
  </w:num>
  <w:num w:numId="15">
    <w:abstractNumId w:val="17"/>
  </w:num>
  <w:num w:numId="16">
    <w:abstractNumId w:val="3"/>
  </w:num>
  <w:num w:numId="17">
    <w:abstractNumId w:val="18"/>
  </w:num>
  <w:num w:numId="18">
    <w:abstractNumId w:val="1"/>
  </w:num>
  <w:num w:numId="19">
    <w:abstractNumId w:val="16"/>
  </w:num>
  <w:num w:numId="20">
    <w:abstractNumId w:val="6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D26"/>
    <w:rsid w:val="00064D26"/>
    <w:rsid w:val="00124E94"/>
    <w:rsid w:val="00141390"/>
    <w:rsid w:val="001743E8"/>
    <w:rsid w:val="00180763"/>
    <w:rsid w:val="001E1072"/>
    <w:rsid w:val="00253A2A"/>
    <w:rsid w:val="00282D04"/>
    <w:rsid w:val="002F1C88"/>
    <w:rsid w:val="003033EA"/>
    <w:rsid w:val="0035036A"/>
    <w:rsid w:val="00363F02"/>
    <w:rsid w:val="003C186F"/>
    <w:rsid w:val="003E0E30"/>
    <w:rsid w:val="003E4295"/>
    <w:rsid w:val="004160BB"/>
    <w:rsid w:val="00416D4C"/>
    <w:rsid w:val="0043113E"/>
    <w:rsid w:val="00440B79"/>
    <w:rsid w:val="00447BE9"/>
    <w:rsid w:val="004513F5"/>
    <w:rsid w:val="004604F3"/>
    <w:rsid w:val="0054630B"/>
    <w:rsid w:val="005853B3"/>
    <w:rsid w:val="005E0223"/>
    <w:rsid w:val="00652C13"/>
    <w:rsid w:val="0066567B"/>
    <w:rsid w:val="00667B52"/>
    <w:rsid w:val="006865EF"/>
    <w:rsid w:val="006A0B4C"/>
    <w:rsid w:val="006B5F84"/>
    <w:rsid w:val="006E16D3"/>
    <w:rsid w:val="006E368F"/>
    <w:rsid w:val="00706C23"/>
    <w:rsid w:val="00731CFD"/>
    <w:rsid w:val="0073305A"/>
    <w:rsid w:val="007A2D57"/>
    <w:rsid w:val="007A75E2"/>
    <w:rsid w:val="007E32F3"/>
    <w:rsid w:val="008408D7"/>
    <w:rsid w:val="008435A8"/>
    <w:rsid w:val="008445B4"/>
    <w:rsid w:val="008C267F"/>
    <w:rsid w:val="009330F0"/>
    <w:rsid w:val="00933129"/>
    <w:rsid w:val="00992844"/>
    <w:rsid w:val="009C5E90"/>
    <w:rsid w:val="009D5D6F"/>
    <w:rsid w:val="00A2372D"/>
    <w:rsid w:val="00AD0843"/>
    <w:rsid w:val="00B22672"/>
    <w:rsid w:val="00B25F78"/>
    <w:rsid w:val="00B4422C"/>
    <w:rsid w:val="00B8115B"/>
    <w:rsid w:val="00BA62AF"/>
    <w:rsid w:val="00BE37AC"/>
    <w:rsid w:val="00C1619F"/>
    <w:rsid w:val="00C50555"/>
    <w:rsid w:val="00E27579"/>
    <w:rsid w:val="00E74D47"/>
    <w:rsid w:val="00E82DDE"/>
    <w:rsid w:val="00EF3D83"/>
    <w:rsid w:val="00FE5600"/>
    <w:rsid w:val="00FF5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18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18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18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18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18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18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7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2.bin"/><Relationship Id="rId4" Type="http://schemas.microsoft.com/office/2007/relationships/stylesWithEffects" Target="stylesWithEffect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6E328-C77B-4E87-ACE0-B7F4E0267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35</Pages>
  <Words>8654</Words>
  <Characters>49331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Econ-0</dc:creator>
  <cp:keywords/>
  <dc:description/>
  <cp:lastModifiedBy>Серба</cp:lastModifiedBy>
  <cp:revision>44</cp:revision>
  <cp:lastPrinted>2024-11-11T10:03:00Z</cp:lastPrinted>
  <dcterms:created xsi:type="dcterms:W3CDTF">2022-06-06T15:02:00Z</dcterms:created>
  <dcterms:modified xsi:type="dcterms:W3CDTF">2025-11-13T11:48:00Z</dcterms:modified>
</cp:coreProperties>
</file>